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B17722" w:rsidRDefault="00D20053" w:rsidP="00323AC9">
      <w:pPr>
        <w:tabs>
          <w:tab w:val="left" w:pos="1134"/>
        </w:tabs>
      </w:pPr>
      <w:bookmarkStart w:id="0" w:name="_GoBack"/>
      <w:bookmarkEnd w:id="0"/>
      <w:r>
        <w:t>REPUBLIKA</w:t>
      </w:r>
      <w:r w:rsidR="00323AC9" w:rsidRPr="00B17722">
        <w:t xml:space="preserve"> </w:t>
      </w:r>
      <w:r>
        <w:t>SRBIJA</w:t>
      </w:r>
    </w:p>
    <w:p w:rsidR="00323AC9" w:rsidRPr="00B17722" w:rsidRDefault="00D20053" w:rsidP="00323AC9">
      <w:pPr>
        <w:tabs>
          <w:tab w:val="left" w:pos="1134"/>
        </w:tabs>
      </w:pPr>
      <w:r>
        <w:t>NARODNA</w:t>
      </w:r>
      <w:r w:rsidR="00323AC9" w:rsidRPr="00B17722">
        <w:t xml:space="preserve"> </w:t>
      </w:r>
      <w:r>
        <w:t>SKUPŠTINA</w:t>
      </w:r>
    </w:p>
    <w:p w:rsidR="00323AC9" w:rsidRPr="00B17722" w:rsidRDefault="00D20053" w:rsidP="00323AC9">
      <w:pPr>
        <w:tabs>
          <w:tab w:val="left" w:pos="1134"/>
        </w:tabs>
      </w:pPr>
      <w:r>
        <w:t>Odbor</w:t>
      </w:r>
      <w:r w:rsidR="00323AC9" w:rsidRPr="00B17722">
        <w:t xml:space="preserve"> </w:t>
      </w:r>
      <w:r>
        <w:t>za</w:t>
      </w:r>
      <w:r w:rsidR="00323AC9" w:rsidRPr="00B17722">
        <w:t xml:space="preserve"> </w:t>
      </w:r>
      <w:r>
        <w:rPr>
          <w:lang w:val="ru-RU"/>
        </w:rPr>
        <w:t>prostornoplaniranje</w:t>
      </w:r>
      <w:r w:rsidR="00323AC9" w:rsidRPr="00B17722">
        <w:rPr>
          <w:lang w:val="ru-RU"/>
        </w:rPr>
        <w:t>,</w:t>
      </w:r>
      <w:r>
        <w:rPr>
          <w:lang w:val="ru-RU"/>
        </w:rPr>
        <w:t>saobraćaj</w:t>
      </w:r>
      <w:r w:rsidR="00323AC9" w:rsidRPr="00B17722">
        <w:rPr>
          <w:lang w:val="ru-RU"/>
        </w:rPr>
        <w:t>,</w:t>
      </w:r>
    </w:p>
    <w:p w:rsidR="00323AC9" w:rsidRPr="00B17722" w:rsidRDefault="00D20053" w:rsidP="00323AC9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i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C6789C" w:rsidRPr="00B17722" w:rsidRDefault="00C6789C" w:rsidP="00C678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2005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391-</w:t>
      </w:r>
      <w:r w:rsidRPr="00B17722">
        <w:rPr>
          <w:rFonts w:ascii="Times New Roman" w:hAnsi="Times New Roman" w:cs="Times New Roman"/>
          <w:sz w:val="24"/>
          <w:szCs w:val="24"/>
        </w:rPr>
        <w:t>2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C6789C" w:rsidRPr="00B17722" w:rsidRDefault="00F70AFA" w:rsidP="00C678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722">
        <w:rPr>
          <w:rFonts w:ascii="Times New Roman" w:hAnsi="Times New Roman" w:cs="Times New Roman"/>
          <w:sz w:val="24"/>
          <w:szCs w:val="24"/>
        </w:rPr>
        <w:t>25</w:t>
      </w:r>
      <w:r w:rsidR="00C6789C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20053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C6789C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D2005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23AC9" w:rsidRPr="005F413B" w:rsidRDefault="00D20053" w:rsidP="00323AC9">
      <w:pPr>
        <w:tabs>
          <w:tab w:val="left" w:pos="1134"/>
        </w:tabs>
        <w:rPr>
          <w:lang w:val="sr-Cyrl-RS"/>
        </w:rPr>
      </w:pPr>
      <w:r>
        <w:t>B</w:t>
      </w:r>
      <w:r w:rsidR="00323AC9" w:rsidRPr="00B17722">
        <w:t xml:space="preserve"> </w:t>
      </w:r>
      <w:r>
        <w:t>e</w:t>
      </w:r>
      <w:r w:rsidR="00323AC9" w:rsidRPr="00B17722">
        <w:t xml:space="preserve"> </w:t>
      </w:r>
      <w:r>
        <w:t>o</w:t>
      </w:r>
      <w:r w:rsidR="00323AC9" w:rsidRPr="00B17722">
        <w:t xml:space="preserve"> </w:t>
      </w:r>
      <w:r>
        <w:t>g</w:t>
      </w:r>
      <w:r w:rsidR="00323AC9" w:rsidRPr="00B17722">
        <w:t xml:space="preserve"> </w:t>
      </w:r>
      <w:r>
        <w:t>r</w:t>
      </w:r>
      <w:r w:rsidR="00323AC9" w:rsidRPr="00B17722">
        <w:t xml:space="preserve"> </w:t>
      </w:r>
      <w:r>
        <w:t>a</w:t>
      </w:r>
      <w:r w:rsidR="00323AC9" w:rsidRPr="00B17722">
        <w:t xml:space="preserve"> </w:t>
      </w:r>
      <w:r>
        <w:t>d</w:t>
      </w:r>
    </w:p>
    <w:p w:rsidR="00323AC9" w:rsidRPr="00B17722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B17722" w:rsidRDefault="00D20053" w:rsidP="00323A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323AC9" w:rsidRPr="00B17722" w:rsidRDefault="00A91043" w:rsidP="00323AC9">
      <w:pPr>
        <w:tabs>
          <w:tab w:val="left" w:pos="1134"/>
        </w:tabs>
        <w:jc w:val="center"/>
        <w:rPr>
          <w:lang w:val="sr-Cyrl-CS"/>
        </w:rPr>
      </w:pPr>
      <w:r w:rsidRPr="00B17722">
        <w:t>15.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SEDNICE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ODBORA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ZA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PROSTORNO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PLANIRANjE</w:t>
      </w:r>
      <w:r w:rsidR="00323AC9" w:rsidRPr="00B17722">
        <w:rPr>
          <w:lang w:val="sr-Cyrl-CS"/>
        </w:rPr>
        <w:t xml:space="preserve">, </w:t>
      </w:r>
      <w:r w:rsidR="00D20053">
        <w:rPr>
          <w:lang w:val="sr-Cyrl-CS"/>
        </w:rPr>
        <w:t>SAOBRAĆAJ</w:t>
      </w:r>
      <w:r w:rsidR="00323AC9" w:rsidRPr="00B17722">
        <w:rPr>
          <w:lang w:val="sr-Cyrl-CS"/>
        </w:rPr>
        <w:t xml:space="preserve">, </w:t>
      </w:r>
      <w:r w:rsidR="00D20053">
        <w:rPr>
          <w:lang w:val="sr-Cyrl-CS"/>
        </w:rPr>
        <w:t>INFRASTRUKTURU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I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/>
        </w:rPr>
        <w:t>TELEKOMUNIKACIJE</w:t>
      </w:r>
      <w:r w:rsidR="00323AC9" w:rsidRPr="00B17722">
        <w:rPr>
          <w:lang w:val="sr-Cyrl-CS"/>
        </w:rPr>
        <w:t xml:space="preserve">, </w:t>
      </w:r>
    </w:p>
    <w:p w:rsidR="00323AC9" w:rsidRPr="00B17722" w:rsidRDefault="00D20053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323AC9" w:rsidRPr="00B17722">
        <w:rPr>
          <w:lang w:val="sr-Cyrl-CS"/>
        </w:rPr>
        <w:t xml:space="preserve"> </w:t>
      </w:r>
      <w:r w:rsidR="00F1343A" w:rsidRPr="00B17722">
        <w:rPr>
          <w:lang w:val="sr-Cyrl-CS"/>
        </w:rPr>
        <w:t>2</w:t>
      </w:r>
      <w:r w:rsidR="00064BA6" w:rsidRPr="00B17722">
        <w:rPr>
          <w:lang w:val="sr-Cyrl-CS"/>
        </w:rPr>
        <w:t>5</w:t>
      </w:r>
      <w:r w:rsidR="00323AC9" w:rsidRPr="00B17722">
        <w:rPr>
          <w:lang w:val="sr-Cyrl-CS"/>
        </w:rPr>
        <w:t xml:space="preserve">. </w:t>
      </w:r>
      <w:r>
        <w:rPr>
          <w:lang w:val="sr-Cyrl-CS"/>
        </w:rPr>
        <w:t>NOVEMBRA</w:t>
      </w:r>
      <w:r w:rsidR="00323AC9" w:rsidRPr="00B17722">
        <w:rPr>
          <w:lang w:val="sr-Cyrl-CS"/>
        </w:rPr>
        <w:t xml:space="preserve"> 202</w:t>
      </w:r>
      <w:r w:rsidR="0038429C" w:rsidRPr="00B17722">
        <w:rPr>
          <w:lang w:val="sr-Cyrl-CS"/>
        </w:rPr>
        <w:t>1</w:t>
      </w:r>
      <w:r w:rsidR="00323AC9" w:rsidRPr="00B1772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23AC9" w:rsidRPr="00B17722" w:rsidRDefault="00323AC9" w:rsidP="00323AC9">
      <w:pPr>
        <w:tabs>
          <w:tab w:val="left" w:pos="1134"/>
        </w:tabs>
        <w:jc w:val="both"/>
      </w:pPr>
    </w:p>
    <w:p w:rsidR="00323AC9" w:rsidRPr="005F413B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B17722" w:rsidRDefault="00D20053" w:rsidP="00323AC9">
      <w:pPr>
        <w:pStyle w:val="BodyTextIndent3"/>
        <w:tabs>
          <w:tab w:val="left" w:pos="1134"/>
        </w:tabs>
      </w:pPr>
      <w:r>
        <w:t>Sednica</w:t>
      </w:r>
      <w:r w:rsidR="00323AC9" w:rsidRPr="00B17722">
        <w:t xml:space="preserve"> </w:t>
      </w:r>
      <w:r>
        <w:t>je</w:t>
      </w:r>
      <w:r w:rsidR="00323AC9" w:rsidRPr="00B17722">
        <w:t xml:space="preserve"> </w:t>
      </w:r>
      <w:r>
        <w:t>počela</w:t>
      </w:r>
      <w:r w:rsidR="00323AC9" w:rsidRPr="00B17722">
        <w:t xml:space="preserve"> </w:t>
      </w:r>
      <w:r>
        <w:t>u</w:t>
      </w:r>
      <w:r w:rsidR="00323AC9" w:rsidRPr="00B17722">
        <w:t xml:space="preserve"> 1</w:t>
      </w:r>
      <w:r w:rsidR="00E04018" w:rsidRPr="00B17722">
        <w:rPr>
          <w:lang w:val="sr-Cyrl-RS"/>
        </w:rPr>
        <w:t>4</w:t>
      </w:r>
      <w:r w:rsidR="006E157D" w:rsidRPr="00B17722">
        <w:t>.0</w:t>
      </w:r>
      <w:r w:rsidR="00FE31A2" w:rsidRPr="00B17722">
        <w:t>0</w:t>
      </w:r>
      <w:r w:rsidR="00323AC9" w:rsidRPr="00B17722">
        <w:t xml:space="preserve"> </w:t>
      </w:r>
      <w:r>
        <w:t>časova</w:t>
      </w:r>
      <w:r w:rsidR="00323AC9" w:rsidRPr="00B17722">
        <w:t xml:space="preserve">. </w:t>
      </w:r>
    </w:p>
    <w:p w:rsidR="00323AC9" w:rsidRPr="00B17722" w:rsidRDefault="00323AC9" w:rsidP="003A1B9B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B17722" w:rsidRDefault="003A1B9B" w:rsidP="003A1B9B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B17722">
        <w:rPr>
          <w:lang w:val="en-US"/>
        </w:rPr>
        <w:tab/>
      </w:r>
      <w:r w:rsidR="00D20053">
        <w:t>Sednicom</w:t>
      </w:r>
      <w:r w:rsidR="00323AC9" w:rsidRPr="00B17722">
        <w:t xml:space="preserve"> </w:t>
      </w:r>
      <w:r w:rsidR="00D20053">
        <w:t>je</w:t>
      </w:r>
      <w:r w:rsidR="00323AC9" w:rsidRPr="00B17722">
        <w:t xml:space="preserve"> </w:t>
      </w:r>
      <w:r w:rsidR="00D20053">
        <w:t>predsedavala</w:t>
      </w:r>
      <w:r w:rsidR="00323AC9" w:rsidRPr="00B17722">
        <w:t xml:space="preserve"> </w:t>
      </w:r>
      <w:r w:rsidR="00D20053">
        <w:t>Katarina</w:t>
      </w:r>
      <w:r w:rsidR="00323AC9" w:rsidRPr="00B17722">
        <w:t xml:space="preserve"> </w:t>
      </w:r>
      <w:r w:rsidR="00D20053">
        <w:t>Rakić</w:t>
      </w:r>
      <w:r w:rsidR="00323AC9" w:rsidRPr="00B17722">
        <w:t xml:space="preserve">, </w:t>
      </w:r>
      <w:r w:rsidR="00D20053">
        <w:t>predsednik</w:t>
      </w:r>
      <w:r w:rsidR="00323AC9" w:rsidRPr="00B17722">
        <w:t xml:space="preserve"> </w:t>
      </w:r>
      <w:r w:rsidR="00D20053">
        <w:t>Odbora</w:t>
      </w:r>
      <w:r w:rsidR="00597056" w:rsidRPr="00B17722">
        <w:rPr>
          <w:lang w:val="sr-Cyrl-RS"/>
        </w:rPr>
        <w:t>.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E9570F" w:rsidRPr="00B17722" w:rsidRDefault="00D20053" w:rsidP="00323AC9">
      <w:pPr>
        <w:tabs>
          <w:tab w:val="left" w:pos="1134"/>
          <w:tab w:val="left" w:pos="1440"/>
        </w:tabs>
        <w:ind w:firstLine="710"/>
        <w:jc w:val="both"/>
        <w:rPr>
          <w:lang w:val="sr-Cyrl-RS"/>
        </w:rPr>
      </w:pPr>
      <w:r>
        <w:rPr>
          <w:lang w:val="sr-Cyrl-CS"/>
        </w:rPr>
        <w:t>Sednici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su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članovi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B17722">
        <w:rPr>
          <w:lang w:val="sr-Cyrl-CS"/>
        </w:rPr>
        <w:t xml:space="preserve">: </w:t>
      </w:r>
      <w:r>
        <w:rPr>
          <w:lang w:val="sr-Cyrl-CS"/>
        </w:rPr>
        <w:t>Zoran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Bojanić</w:t>
      </w:r>
      <w:r w:rsidR="00E04018" w:rsidRPr="00B17722">
        <w:rPr>
          <w:lang w:val="sr-Cyrl-CS"/>
        </w:rPr>
        <w:t xml:space="preserve">, </w:t>
      </w:r>
      <w:r>
        <w:rPr>
          <w:lang w:val="sr-Cyrl-CS"/>
        </w:rPr>
        <w:t>Dejan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Kesar</w:t>
      </w:r>
      <w:r w:rsidR="00323AC9" w:rsidRPr="00B17722">
        <w:rPr>
          <w:lang w:val="sr-Cyrl-CS"/>
        </w:rPr>
        <w:t xml:space="preserve">, </w:t>
      </w:r>
      <w:r>
        <w:rPr>
          <w:lang w:val="sr-Cyrl-CS"/>
        </w:rPr>
        <w:t>Milosav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Milojević</w:t>
      </w:r>
      <w:r w:rsidR="00323AC9" w:rsidRPr="00B17722">
        <w:rPr>
          <w:lang w:val="sr-Cyrl-CS"/>
        </w:rPr>
        <w:t xml:space="preserve">, </w:t>
      </w:r>
      <w:r>
        <w:rPr>
          <w:lang w:val="sr-Cyrl-CS"/>
        </w:rPr>
        <w:t>Ivana</w:t>
      </w:r>
      <w:r w:rsidR="00B17722" w:rsidRPr="000713A2">
        <w:rPr>
          <w:lang w:val="sr-Cyrl-CS"/>
        </w:rPr>
        <w:t xml:space="preserve"> </w:t>
      </w:r>
      <w:r>
        <w:rPr>
          <w:lang w:val="sr-Cyrl-CS"/>
        </w:rPr>
        <w:t>Nikolić</w:t>
      </w:r>
      <w:r w:rsidR="00B17722" w:rsidRPr="000713A2">
        <w:rPr>
          <w:lang w:val="sr-Cyrl-CS"/>
        </w:rPr>
        <w:t>,</w:t>
      </w:r>
      <w:r w:rsidR="00B17722" w:rsidRPr="00B17722">
        <w:rPr>
          <w:lang w:val="sr-Cyrl-CS"/>
        </w:rPr>
        <w:t xml:space="preserve"> </w:t>
      </w:r>
      <w:r>
        <w:rPr>
          <w:lang w:val="sr-Cyrl-CS"/>
        </w:rPr>
        <w:t>Adrijana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Pupovac</w:t>
      </w:r>
      <w:r w:rsidR="00323AC9" w:rsidRPr="00B17722">
        <w:rPr>
          <w:lang w:val="sr-Cyrl-CS"/>
        </w:rPr>
        <w:t xml:space="preserve">, </w:t>
      </w:r>
      <w:r>
        <w:rPr>
          <w:lang w:val="sr-Cyrl-CS"/>
        </w:rPr>
        <w:t>Samir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Tandir</w:t>
      </w:r>
      <w:r w:rsidR="00323AC9" w:rsidRPr="00B17722">
        <w:rPr>
          <w:lang w:val="sr-Cyrl-CS"/>
        </w:rPr>
        <w:t>,</w:t>
      </w:r>
      <w:r w:rsidR="00B75AC7" w:rsidRPr="00B17722">
        <w:rPr>
          <w:lang w:val="sr-Cyrl-CS"/>
        </w:rPr>
        <w:t xml:space="preserve"> </w:t>
      </w:r>
      <w:r>
        <w:rPr>
          <w:lang w:val="sr-Cyrl-CS"/>
        </w:rPr>
        <w:t>Bojan</w:t>
      </w:r>
      <w:r w:rsidR="00B75AC7" w:rsidRPr="00B17722">
        <w:rPr>
          <w:lang w:val="sr-Cyrl-CS"/>
        </w:rPr>
        <w:t xml:space="preserve"> </w:t>
      </w:r>
      <w:r>
        <w:rPr>
          <w:lang w:val="sr-Cyrl-CS"/>
        </w:rPr>
        <w:t>Torbica</w:t>
      </w:r>
      <w:r w:rsidR="005E0670" w:rsidRPr="00B17722">
        <w:rPr>
          <w:lang w:val="sr-Cyrl-RS"/>
        </w:rPr>
        <w:t xml:space="preserve"> </w:t>
      </w:r>
      <w:r>
        <w:rPr>
          <w:lang w:val="sr-Cyrl-RS"/>
        </w:rPr>
        <w:t>i</w:t>
      </w:r>
      <w:r w:rsidR="00E04018" w:rsidRPr="00B17722">
        <w:rPr>
          <w:lang w:val="sr-Cyrl-RS"/>
        </w:rPr>
        <w:t xml:space="preserve"> </w:t>
      </w:r>
      <w:r>
        <w:rPr>
          <w:lang w:val="sr-Cyrl-RS"/>
        </w:rPr>
        <w:t>Slavenko</w:t>
      </w:r>
      <w:r w:rsidR="00E04018" w:rsidRPr="00B17722">
        <w:rPr>
          <w:lang w:val="sr-Cyrl-RS"/>
        </w:rPr>
        <w:t xml:space="preserve"> </w:t>
      </w:r>
      <w:r>
        <w:rPr>
          <w:lang w:val="sr-Cyrl-RS"/>
        </w:rPr>
        <w:t>Unković</w:t>
      </w:r>
      <w:r w:rsidR="00E04018" w:rsidRPr="00B17722">
        <w:rPr>
          <w:lang w:val="sr-Cyrl-RS"/>
        </w:rPr>
        <w:t>.</w:t>
      </w:r>
    </w:p>
    <w:p w:rsidR="00323AC9" w:rsidRPr="00B17722" w:rsidRDefault="00323AC9" w:rsidP="003A1B9B">
      <w:pPr>
        <w:tabs>
          <w:tab w:val="left" w:pos="1134"/>
          <w:tab w:val="left" w:pos="1440"/>
        </w:tabs>
        <w:jc w:val="both"/>
        <w:rPr>
          <w:b/>
        </w:rPr>
      </w:pPr>
    </w:p>
    <w:p w:rsidR="00323AC9" w:rsidRPr="00B17722" w:rsidRDefault="00D20053" w:rsidP="00323AC9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su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20E92" w:rsidRPr="00B17722">
        <w:rPr>
          <w:lang w:val="sr-Cyrl-CS"/>
        </w:rPr>
        <w:t xml:space="preserve"> </w:t>
      </w:r>
      <w:r>
        <w:rPr>
          <w:lang w:val="sr-Cyrl-CS"/>
        </w:rPr>
        <w:t>zamenici</w:t>
      </w:r>
      <w:r w:rsidR="00620E92" w:rsidRPr="00B17722">
        <w:rPr>
          <w:lang w:val="sr-Cyrl-CS"/>
        </w:rPr>
        <w:t xml:space="preserve"> </w:t>
      </w:r>
      <w:r>
        <w:rPr>
          <w:lang w:val="sr-Cyrl-CS"/>
        </w:rPr>
        <w:t>članova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B17722">
        <w:rPr>
          <w:lang w:val="sr-Cyrl-CS"/>
        </w:rPr>
        <w:t xml:space="preserve">: </w:t>
      </w:r>
      <w:r>
        <w:rPr>
          <w:lang w:val="sr-Cyrl-CS"/>
        </w:rPr>
        <w:t>Nevenka</w:t>
      </w:r>
      <w:r w:rsidR="0038429C" w:rsidRPr="00B17722">
        <w:rPr>
          <w:lang w:val="sr-Cyrl-CS"/>
        </w:rPr>
        <w:t xml:space="preserve"> </w:t>
      </w:r>
      <w:r>
        <w:rPr>
          <w:lang w:val="sr-Cyrl-CS"/>
        </w:rPr>
        <w:t>Kostadinova</w:t>
      </w:r>
      <w:r w:rsidR="0038429C" w:rsidRPr="00B17722">
        <w:rPr>
          <w:lang w:val="sr-Cyrl-CS"/>
        </w:rPr>
        <w:t xml:space="preserve"> (</w:t>
      </w:r>
      <w:r>
        <w:rPr>
          <w:lang w:val="sr-Cyrl-CS"/>
        </w:rPr>
        <w:t>zamenik</w:t>
      </w:r>
      <w:r w:rsidR="0038429C" w:rsidRPr="00B17722">
        <w:rPr>
          <w:lang w:val="sr-Cyrl-CS"/>
        </w:rPr>
        <w:t xml:space="preserve"> </w:t>
      </w:r>
      <w:r>
        <w:rPr>
          <w:lang w:val="sr-Cyrl-CS"/>
        </w:rPr>
        <w:t>Nataše</w:t>
      </w:r>
      <w:r w:rsidR="0038429C" w:rsidRPr="00B1772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8429C" w:rsidRPr="00B17722">
        <w:rPr>
          <w:lang w:val="sr-Cyrl-CS"/>
        </w:rPr>
        <w:t>)</w:t>
      </w:r>
      <w:r w:rsidR="00B17722" w:rsidRPr="00B17722">
        <w:rPr>
          <w:lang w:val="sr-Cyrl-CS"/>
        </w:rPr>
        <w:t xml:space="preserve"> </w:t>
      </w:r>
      <w:r>
        <w:rPr>
          <w:lang w:val="sr-Cyrl-CS"/>
        </w:rPr>
        <w:t>i</w:t>
      </w:r>
      <w:r w:rsidR="0038429C" w:rsidRPr="00B17722">
        <w:rPr>
          <w:lang w:val="sr-Cyrl-CS"/>
        </w:rPr>
        <w:t xml:space="preserve"> </w:t>
      </w:r>
      <w:r>
        <w:rPr>
          <w:lang w:val="sr-Cyrl-CS"/>
        </w:rPr>
        <w:t>Snežana</w:t>
      </w:r>
      <w:r w:rsidR="00F536B0" w:rsidRPr="00B17722">
        <w:rPr>
          <w:lang w:val="sr-Cyrl-CS"/>
        </w:rPr>
        <w:t xml:space="preserve"> </w:t>
      </w:r>
      <w:r>
        <w:rPr>
          <w:lang w:val="sr-Cyrl-CS"/>
        </w:rPr>
        <w:t>Petrović</w:t>
      </w:r>
      <w:r w:rsidR="0038429C" w:rsidRPr="00B17722">
        <w:rPr>
          <w:lang w:val="sr-Cyrl-CS"/>
        </w:rPr>
        <w:t xml:space="preserve"> (</w:t>
      </w:r>
      <w:r>
        <w:rPr>
          <w:lang w:val="sr-Cyrl-CS"/>
        </w:rPr>
        <w:t>zamenik</w:t>
      </w:r>
      <w:r w:rsidR="0038429C" w:rsidRPr="00B17722">
        <w:rPr>
          <w:lang w:val="sr-Cyrl-CS"/>
        </w:rPr>
        <w:t xml:space="preserve"> </w:t>
      </w:r>
      <w:r>
        <w:rPr>
          <w:lang w:val="sr-Cyrl-CS"/>
        </w:rPr>
        <w:t>Krsta</w:t>
      </w:r>
      <w:r w:rsidR="0038429C" w:rsidRPr="00B17722">
        <w:rPr>
          <w:lang w:val="sr-Cyrl-CS"/>
        </w:rPr>
        <w:t xml:space="preserve"> </w:t>
      </w:r>
      <w:r>
        <w:rPr>
          <w:lang w:val="sr-Cyrl-CS"/>
        </w:rPr>
        <w:t>Janjuševića</w:t>
      </w:r>
      <w:r w:rsidR="0038429C" w:rsidRPr="00B17722">
        <w:rPr>
          <w:lang w:val="sr-Cyrl-CS"/>
        </w:rPr>
        <w:t>)</w:t>
      </w:r>
      <w:r w:rsidR="00B17722" w:rsidRPr="00B17722">
        <w:rPr>
          <w:lang w:val="sr-Cyrl-CS"/>
        </w:rPr>
        <w:t xml:space="preserve">. 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B17722" w:rsidRDefault="00323AC9" w:rsidP="00323AC9">
      <w:pPr>
        <w:tabs>
          <w:tab w:val="left" w:pos="709"/>
        </w:tabs>
        <w:jc w:val="both"/>
      </w:pPr>
      <w:r w:rsidRPr="00B17722">
        <w:rPr>
          <w:lang w:val="sr-Cyrl-CS"/>
        </w:rPr>
        <w:tab/>
      </w:r>
      <w:r w:rsidR="00D20053">
        <w:rPr>
          <w:lang w:val="sr-Cyrl-CS"/>
        </w:rPr>
        <w:t>Sednici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nisu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prisustvovali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članovi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Odbora</w:t>
      </w:r>
      <w:r w:rsidRPr="00B17722">
        <w:rPr>
          <w:lang w:val="sr-Cyrl-CS"/>
        </w:rPr>
        <w:t xml:space="preserve">: </w:t>
      </w:r>
      <w:r w:rsidR="00D20053">
        <w:rPr>
          <w:lang w:val="sr-Cyrl-CS"/>
        </w:rPr>
        <w:t>Arđend</w:t>
      </w:r>
      <w:r w:rsidR="00B17722" w:rsidRPr="00B17722">
        <w:rPr>
          <w:lang w:val="sr-Cyrl-CS"/>
        </w:rPr>
        <w:t xml:space="preserve"> </w:t>
      </w:r>
      <w:r w:rsidR="00D20053">
        <w:rPr>
          <w:lang w:val="sr-Cyrl-CS"/>
        </w:rPr>
        <w:t>Bajrami</w:t>
      </w:r>
      <w:r w:rsidR="00B17722" w:rsidRPr="00B17722">
        <w:rPr>
          <w:lang w:val="sr-Cyrl-CS"/>
        </w:rPr>
        <w:t>,</w:t>
      </w:r>
      <w:r w:rsidR="00B17722">
        <w:rPr>
          <w:lang w:val="sr-Cyrl-CS"/>
        </w:rPr>
        <w:t xml:space="preserve"> </w:t>
      </w:r>
      <w:r w:rsidR="00D20053">
        <w:rPr>
          <w:lang w:val="sr-Cyrl-CS"/>
        </w:rPr>
        <w:t>Nikola</w:t>
      </w:r>
      <w:r w:rsidR="008B6615" w:rsidRPr="00B17722">
        <w:rPr>
          <w:lang w:val="sr-Cyrl-CS"/>
        </w:rPr>
        <w:t xml:space="preserve"> </w:t>
      </w:r>
      <w:r w:rsidR="00D20053">
        <w:rPr>
          <w:lang w:val="sr-Cyrl-CS"/>
        </w:rPr>
        <w:t>Vojinović</w:t>
      </w:r>
      <w:r w:rsidR="008B6615" w:rsidRPr="00B17722">
        <w:rPr>
          <w:lang w:val="sr-Cyrl-CS"/>
        </w:rPr>
        <w:t xml:space="preserve">, </w:t>
      </w:r>
      <w:r w:rsidR="00D20053">
        <w:rPr>
          <w:lang w:val="sr-Cyrl-CS"/>
        </w:rPr>
        <w:t>Nikola</w:t>
      </w:r>
      <w:r w:rsidR="008B6615" w:rsidRPr="00B17722">
        <w:rPr>
          <w:lang w:val="sr-Cyrl-CS"/>
        </w:rPr>
        <w:t xml:space="preserve"> </w:t>
      </w:r>
      <w:r w:rsidR="00D20053">
        <w:rPr>
          <w:lang w:val="sr-Cyrl-CS"/>
        </w:rPr>
        <w:t>Kožović</w:t>
      </w:r>
      <w:r w:rsidR="00B17722">
        <w:rPr>
          <w:lang w:val="sr-Cyrl-CS"/>
        </w:rPr>
        <w:t>,</w:t>
      </w:r>
      <w:r w:rsidR="00B17722" w:rsidRPr="00B17722">
        <w:rPr>
          <w:lang w:val="sr-Cyrl-CS"/>
        </w:rPr>
        <w:t xml:space="preserve"> </w:t>
      </w:r>
      <w:r w:rsidR="00D20053">
        <w:rPr>
          <w:lang w:val="sr-Cyrl-CS"/>
        </w:rPr>
        <w:t>Goran</w:t>
      </w:r>
      <w:r w:rsidR="00B17722" w:rsidRPr="00B17722">
        <w:rPr>
          <w:lang w:val="sr-Cyrl-CS"/>
        </w:rPr>
        <w:t xml:space="preserve"> </w:t>
      </w:r>
      <w:r w:rsidR="00D20053">
        <w:rPr>
          <w:lang w:val="sr-Cyrl-CS"/>
        </w:rPr>
        <w:t>Pekarski</w:t>
      </w:r>
      <w:r w:rsidR="00B17722">
        <w:rPr>
          <w:lang w:val="sr-Cyrl-CS"/>
        </w:rPr>
        <w:t xml:space="preserve"> </w:t>
      </w:r>
      <w:r w:rsidR="00D20053">
        <w:rPr>
          <w:lang w:val="sr-Cyrl-CS"/>
        </w:rPr>
        <w:t>i</w:t>
      </w:r>
      <w:r w:rsidR="00B17722">
        <w:rPr>
          <w:lang w:val="sr-Cyrl-CS"/>
        </w:rPr>
        <w:t xml:space="preserve"> </w:t>
      </w:r>
      <w:r w:rsidR="00D20053">
        <w:rPr>
          <w:lang w:val="sr-Cyrl-CS"/>
        </w:rPr>
        <w:t>Milan</w:t>
      </w:r>
      <w:r w:rsidR="00B17722">
        <w:rPr>
          <w:lang w:val="sr-Cyrl-CS"/>
        </w:rPr>
        <w:t xml:space="preserve"> </w:t>
      </w:r>
      <w:r w:rsidR="00D20053">
        <w:rPr>
          <w:lang w:val="sr-Cyrl-CS"/>
        </w:rPr>
        <w:t>Urošević</w:t>
      </w:r>
      <w:r w:rsidR="00B17722" w:rsidRPr="00B17722">
        <w:rPr>
          <w:lang w:val="sr-Cyrl-CS"/>
        </w:rPr>
        <w:t xml:space="preserve">, </w:t>
      </w:r>
      <w:r w:rsidR="008B6615" w:rsidRPr="00B17722">
        <w:rPr>
          <w:lang w:val="sr-Cyrl-CS"/>
        </w:rPr>
        <w:t xml:space="preserve"> </w:t>
      </w:r>
      <w:r w:rsidR="00D20053">
        <w:rPr>
          <w:lang w:val="sr-Cyrl-CS"/>
        </w:rPr>
        <w:t>i</w:t>
      </w:r>
      <w:r w:rsidR="008B6615" w:rsidRPr="00B17722">
        <w:rPr>
          <w:lang w:val="sr-Cyrl-CS"/>
        </w:rPr>
        <w:t xml:space="preserve">  </w:t>
      </w:r>
      <w:r w:rsidR="00D20053">
        <w:rPr>
          <w:lang w:val="sr-Cyrl-CS"/>
        </w:rPr>
        <w:t>niti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njihovi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zamenici</w:t>
      </w:r>
      <w:r w:rsidR="00E9570F" w:rsidRPr="00B17722">
        <w:rPr>
          <w:lang w:val="sr-Cyrl-CS"/>
        </w:rPr>
        <w:t>.</w:t>
      </w:r>
    </w:p>
    <w:p w:rsidR="0038429C" w:rsidRPr="00B17722" w:rsidRDefault="0038429C" w:rsidP="005F413B">
      <w:pPr>
        <w:jc w:val="both"/>
        <w:rPr>
          <w:lang w:val="sr-Cyrl-RS"/>
        </w:rPr>
      </w:pPr>
    </w:p>
    <w:p w:rsidR="00323AC9" w:rsidRPr="00B17722" w:rsidRDefault="00D20053" w:rsidP="00BE3DE4">
      <w:pPr>
        <w:ind w:firstLine="720"/>
        <w:jc w:val="both"/>
        <w:rPr>
          <w:lang w:val="sr-Cyrl-RS"/>
        </w:rPr>
      </w:pPr>
      <w:r>
        <w:t>S</w:t>
      </w:r>
      <w:r>
        <w:rPr>
          <w:lang w:val="sr-Cyrl-CS"/>
        </w:rPr>
        <w:t>ednici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su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iz</w:t>
      </w:r>
      <w:r w:rsidR="00323AC9" w:rsidRPr="00B17722">
        <w:t xml:space="preserve"> </w:t>
      </w:r>
      <w:r>
        <w:t>Regulatorne</w:t>
      </w:r>
      <w:r w:rsidR="00BE3DE4" w:rsidRPr="00B17722">
        <w:t xml:space="preserve"> </w:t>
      </w:r>
      <w:r>
        <w:t>agencije</w:t>
      </w:r>
      <w:r w:rsidR="00BE3DE4" w:rsidRPr="00B17722">
        <w:t xml:space="preserve"> </w:t>
      </w:r>
      <w:r>
        <w:t>za</w:t>
      </w:r>
      <w:r w:rsidR="00BE3DE4" w:rsidRPr="00B17722">
        <w:t xml:space="preserve"> </w:t>
      </w:r>
      <w:r>
        <w:t>elektronske</w:t>
      </w:r>
      <w:r w:rsidR="00BE3DE4" w:rsidRPr="00B17722">
        <w:t xml:space="preserve"> </w:t>
      </w:r>
      <w:r>
        <w:t>komunikacije</w:t>
      </w:r>
      <w:r w:rsidR="00BE3DE4" w:rsidRPr="00B17722">
        <w:t xml:space="preserve"> </w:t>
      </w:r>
      <w:r>
        <w:t>i</w:t>
      </w:r>
      <w:r w:rsidR="00BE3DE4" w:rsidRPr="00B17722">
        <w:t xml:space="preserve"> </w:t>
      </w:r>
      <w:r>
        <w:t>poštanske</w:t>
      </w:r>
      <w:r w:rsidR="00BE3DE4" w:rsidRPr="00B17722">
        <w:t xml:space="preserve"> </w:t>
      </w:r>
      <w:r>
        <w:t>usluge</w:t>
      </w:r>
      <w:r w:rsidR="00C73015" w:rsidRPr="00B17722">
        <w:t xml:space="preserve">: </w:t>
      </w:r>
      <w:r>
        <w:t>Petar</w:t>
      </w:r>
      <w:r w:rsidR="00C73015" w:rsidRPr="00B17722">
        <w:t xml:space="preserve"> </w:t>
      </w:r>
      <w:r>
        <w:t>Stijović</w:t>
      </w:r>
      <w:r w:rsidR="00C73015" w:rsidRPr="00B17722">
        <w:t xml:space="preserve">, </w:t>
      </w:r>
      <w:r>
        <w:t>zamenik</w:t>
      </w:r>
      <w:r w:rsidR="00C73015" w:rsidRPr="00B17722">
        <w:t xml:space="preserve"> </w:t>
      </w:r>
      <w:r>
        <w:t>predsednika</w:t>
      </w:r>
      <w:r w:rsidR="00C73015" w:rsidRPr="00B17722">
        <w:t xml:space="preserve"> </w:t>
      </w:r>
      <w:r>
        <w:t>UO</w:t>
      </w:r>
      <w:r w:rsidR="00C73015" w:rsidRPr="00B17722">
        <w:t xml:space="preserve">, </w:t>
      </w:r>
      <w:r>
        <w:rPr>
          <w:lang w:val="sr-Cyrl-RS"/>
        </w:rPr>
        <w:t>Slobodan</w:t>
      </w:r>
      <w:r w:rsidR="002410B9" w:rsidRPr="00B17722">
        <w:rPr>
          <w:lang w:val="sr-Cyrl-RS"/>
        </w:rPr>
        <w:t xml:space="preserve"> </w:t>
      </w:r>
      <w:r>
        <w:rPr>
          <w:lang w:val="sr-Cyrl-RS"/>
        </w:rPr>
        <w:t>Ristić</w:t>
      </w:r>
      <w:r w:rsidR="002410B9" w:rsidRPr="00B17722">
        <w:rPr>
          <w:lang w:val="sr-Cyrl-RS"/>
        </w:rPr>
        <w:t xml:space="preserve">, </w:t>
      </w:r>
      <w:r>
        <w:rPr>
          <w:lang w:val="sr-Cyrl-RS"/>
        </w:rPr>
        <w:t>član</w:t>
      </w:r>
      <w:r w:rsidR="002410B9" w:rsidRPr="00B17722">
        <w:rPr>
          <w:lang w:val="sr-Cyrl-RS"/>
        </w:rPr>
        <w:t xml:space="preserve"> </w:t>
      </w:r>
      <w:r>
        <w:rPr>
          <w:lang w:val="sr-Cyrl-RS"/>
        </w:rPr>
        <w:t>UO</w:t>
      </w:r>
      <w:r w:rsidR="002410B9" w:rsidRPr="00B17722">
        <w:rPr>
          <w:lang w:val="sr-Cyrl-RS"/>
        </w:rPr>
        <w:t xml:space="preserve">, </w:t>
      </w:r>
      <w:r>
        <w:t>Dragan</w:t>
      </w:r>
      <w:r w:rsidR="00284128" w:rsidRPr="00B17722">
        <w:t xml:space="preserve"> </w:t>
      </w:r>
      <w:r>
        <w:t>Pejović</w:t>
      </w:r>
      <w:r w:rsidR="00284128" w:rsidRPr="00B17722">
        <w:t xml:space="preserve">, </w:t>
      </w:r>
      <w:r>
        <w:t>direktor</w:t>
      </w:r>
      <w:r w:rsidR="00284128" w:rsidRPr="00B17722">
        <w:t xml:space="preserve">, </w:t>
      </w:r>
      <w:r>
        <w:t>Dragoljub</w:t>
      </w:r>
      <w:r w:rsidR="00C73015" w:rsidRPr="00B17722">
        <w:t xml:space="preserve"> </w:t>
      </w:r>
      <w:r>
        <w:t>Stefanović</w:t>
      </w:r>
      <w:r w:rsidR="00C73015" w:rsidRPr="00B17722">
        <w:t xml:space="preserve">, </w:t>
      </w:r>
      <w:r>
        <w:t>tehnički</w:t>
      </w:r>
      <w:r w:rsidR="00C73015" w:rsidRPr="00B17722">
        <w:t xml:space="preserve"> </w:t>
      </w:r>
      <w:r>
        <w:t>direktor</w:t>
      </w:r>
      <w:r w:rsidR="00725083" w:rsidRPr="00B17722">
        <w:rPr>
          <w:lang w:val="sr-Cyrl-RS"/>
        </w:rPr>
        <w:t xml:space="preserve">, </w:t>
      </w:r>
      <w:r>
        <w:rPr>
          <w:lang w:val="sr-Cyrl-RS"/>
        </w:rPr>
        <w:t>Zorana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Vujović</w:t>
      </w:r>
      <w:r w:rsidR="00725083" w:rsidRPr="00B17722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Sektora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za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pravne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poslove</w:t>
      </w:r>
      <w:r w:rsidR="00725083" w:rsidRPr="00B17722">
        <w:rPr>
          <w:lang w:val="sr-Cyrl-RS"/>
        </w:rPr>
        <w:t xml:space="preserve"> </w:t>
      </w:r>
      <w:r>
        <w:t>i</w:t>
      </w:r>
      <w:r w:rsidR="00C73015" w:rsidRPr="00B17722">
        <w:t xml:space="preserve"> </w:t>
      </w:r>
      <w:r>
        <w:rPr>
          <w:lang w:val="sr-Cyrl-RS"/>
        </w:rPr>
        <w:t>Ljiljana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Jakovljević</w:t>
      </w:r>
      <w:r w:rsidR="00725083" w:rsidRPr="00B17722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Sektora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za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analizu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tržišta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i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ekonomske</w:t>
      </w:r>
      <w:r w:rsidR="00725083" w:rsidRPr="00B17722">
        <w:rPr>
          <w:lang w:val="sr-Cyrl-RS"/>
        </w:rPr>
        <w:t xml:space="preserve"> </w:t>
      </w:r>
      <w:r>
        <w:rPr>
          <w:lang w:val="sr-Cyrl-RS"/>
        </w:rPr>
        <w:t>poslove</w:t>
      </w:r>
      <w:r w:rsidR="00725083" w:rsidRPr="00B17722">
        <w:rPr>
          <w:lang w:val="sr-Cyrl-RS"/>
        </w:rPr>
        <w:t>.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A1B9B" w:rsidRPr="005F413B" w:rsidRDefault="00D20053" w:rsidP="005F41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23AC9"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A55">
        <w:rPr>
          <w:rFonts w:ascii="Times New Roman" w:hAnsi="Times New Roman" w:cs="Times New Roman"/>
          <w:sz w:val="24"/>
          <w:szCs w:val="24"/>
          <w:lang w:val="ru-RU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34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A55" w:rsidRPr="0084311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5A55" w:rsidRPr="0084311D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A05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23AC9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E4A81" w:rsidRPr="00B17722" w:rsidRDefault="007E4A81" w:rsidP="007E4A8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prisustvashtiList"/>
    </w:p>
    <w:bookmarkEnd w:id="1"/>
    <w:p w:rsidR="00323AC9" w:rsidRPr="00A05A55" w:rsidRDefault="00D20053" w:rsidP="00323AC9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>D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v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i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  </w:t>
      </w:r>
      <w:r>
        <w:rPr>
          <w:rFonts w:eastAsia="Calibri" w:cs="Calibri"/>
          <w:kern w:val="3"/>
          <w:lang w:val="sr-Cyrl-CS" w:eastAsia="hi-IN" w:bidi="hi-IN"/>
        </w:rPr>
        <w:t>r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d</w:t>
      </w:r>
      <w:r w:rsidR="00323AC9" w:rsidRPr="00A05A55">
        <w:rPr>
          <w:rFonts w:eastAsia="Calibri" w:cs="Calibri"/>
          <w:kern w:val="3"/>
          <w:lang w:val="sr-Cyrl-CS" w:eastAsia="hi-IN" w:bidi="hi-IN"/>
        </w:rPr>
        <w:t xml:space="preserve"> </w:t>
      </w:r>
      <w:r w:rsidR="00323AC9" w:rsidRPr="00A05A55">
        <w:rPr>
          <w:rFonts w:eastAsia="Calibri" w:cs="Calibri"/>
          <w:kern w:val="3"/>
          <w:lang w:eastAsia="hi-IN" w:bidi="hi-IN"/>
        </w:rPr>
        <w:t>: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5F413B" w:rsidRDefault="00323AC9" w:rsidP="00A05A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722"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2005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02-1214/21</w:t>
      </w:r>
      <w:r w:rsidR="00ED13D8" w:rsidRPr="00B17722">
        <w:rPr>
          <w:rFonts w:ascii="Times New Roman" w:hAnsi="Times New Roman" w:cs="Times New Roman"/>
          <w:sz w:val="24"/>
          <w:szCs w:val="24"/>
        </w:rPr>
        <w:t xml:space="preserve"> </w:t>
      </w:r>
      <w:r w:rsidR="00D2005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D13D8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30. 06. 2021. </w:t>
      </w:r>
      <w:r w:rsidR="00D2005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D13D8" w:rsidRPr="00B177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13B" w:rsidRPr="005F413B" w:rsidRDefault="005F413B" w:rsidP="005F413B">
      <w:pPr>
        <w:jc w:val="both"/>
        <w:rPr>
          <w:lang w:val="sr-Cyrl-CS"/>
        </w:rPr>
      </w:pPr>
    </w:p>
    <w:p w:rsidR="00323AC9" w:rsidRPr="00B17722" w:rsidRDefault="00280ADB" w:rsidP="00280ADB">
      <w:pPr>
        <w:tabs>
          <w:tab w:val="left" w:pos="709"/>
          <w:tab w:val="left" w:pos="1440"/>
        </w:tabs>
        <w:jc w:val="both"/>
      </w:pPr>
      <w:r w:rsidRPr="00B17722">
        <w:rPr>
          <w:lang w:eastAsia="en-GB"/>
        </w:rPr>
        <w:tab/>
      </w:r>
      <w:r w:rsidR="00D20053">
        <w:rPr>
          <w:lang w:val="sr-Cyrl-CS" w:eastAsia="en-GB"/>
        </w:rPr>
        <w:t>Pre</w:t>
      </w:r>
      <w:r w:rsidR="00323AC9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prelaska</w:t>
      </w:r>
      <w:r w:rsidR="00323AC9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na</w:t>
      </w:r>
      <w:r w:rsidR="00323AC9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rad</w:t>
      </w:r>
      <w:r w:rsidR="00F34B67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prema</w:t>
      </w:r>
      <w:r w:rsidR="00F34B67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utvrđenom</w:t>
      </w:r>
      <w:r w:rsidR="00F34B67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Dnevnom</w:t>
      </w:r>
      <w:r w:rsidR="00F34B67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redu</w:t>
      </w:r>
      <w:r w:rsidR="00323AC9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Odbor</w:t>
      </w:r>
      <w:r w:rsidR="00323AC9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je</w:t>
      </w:r>
      <w:r w:rsidR="00F34B67">
        <w:rPr>
          <w:lang w:val="sr-Cyrl-CS" w:eastAsia="en-GB"/>
        </w:rPr>
        <w:t>,</w:t>
      </w:r>
      <w:r w:rsidR="00323AC9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jednoglasno</w:t>
      </w:r>
      <w:r w:rsidR="00323AC9" w:rsidRPr="00B17722">
        <w:rPr>
          <w:lang w:val="sr-Cyrl-CS" w:eastAsia="en-GB"/>
        </w:rPr>
        <w:t xml:space="preserve"> </w:t>
      </w:r>
      <w:r w:rsidR="00B75AC7" w:rsidRPr="00B17722">
        <w:rPr>
          <w:lang w:val="ru-RU"/>
        </w:rPr>
        <w:t xml:space="preserve"> </w:t>
      </w:r>
      <w:r w:rsidR="00F34B67">
        <w:rPr>
          <w:lang w:val="ru-RU"/>
        </w:rPr>
        <w:t xml:space="preserve">             (11 </w:t>
      </w:r>
      <w:r w:rsidR="00D20053">
        <w:rPr>
          <w:lang w:val="ru-RU"/>
        </w:rPr>
        <w:t>glasova</w:t>
      </w:r>
      <w:r w:rsidR="00F34B67">
        <w:rPr>
          <w:lang w:val="ru-RU"/>
        </w:rPr>
        <w:t xml:space="preserve"> </w:t>
      </w:r>
      <w:r w:rsidR="00F34B67" w:rsidRPr="0084311D">
        <w:rPr>
          <w:lang w:val="sr-Cyrl-RS"/>
        </w:rPr>
        <w:t>„</w:t>
      </w:r>
      <w:r w:rsidR="00D20053">
        <w:rPr>
          <w:lang w:val="sr-Cyrl-RS"/>
        </w:rPr>
        <w:t>za</w:t>
      </w:r>
      <w:r w:rsidR="00F34B67" w:rsidRPr="0084311D">
        <w:rPr>
          <w:lang w:val="sr-Cyrl-RS"/>
        </w:rPr>
        <w:t>“)</w:t>
      </w:r>
      <w:r w:rsidR="00F34B67">
        <w:rPr>
          <w:lang w:val="sr-Cyrl-RS"/>
        </w:rPr>
        <w:t xml:space="preserve">, </w:t>
      </w:r>
      <w:r w:rsidR="00D20053">
        <w:rPr>
          <w:lang w:val="sr-Cyrl-CS" w:eastAsia="en-GB"/>
        </w:rPr>
        <w:t>usvojio</w:t>
      </w:r>
      <w:r w:rsidR="00323AC9" w:rsidRPr="00B17722">
        <w:rPr>
          <w:lang w:val="sr-Cyrl-CS"/>
        </w:rPr>
        <w:t xml:space="preserve"> </w:t>
      </w:r>
      <w:r w:rsidR="00D20053">
        <w:rPr>
          <w:lang w:val="sr-Cyrl-CS" w:eastAsia="en-GB"/>
        </w:rPr>
        <w:t>Zapisnik</w:t>
      </w:r>
      <w:r w:rsidR="00E9570F" w:rsidRPr="00B17722">
        <w:rPr>
          <w:lang w:val="sr-Cyrl-CS" w:eastAsia="en-GB"/>
        </w:rPr>
        <w:t xml:space="preserve"> </w:t>
      </w:r>
      <w:r w:rsidR="00ED13D8" w:rsidRPr="00B17722">
        <w:rPr>
          <w:lang w:val="sr-Cyrl-CS" w:eastAsia="en-GB"/>
        </w:rPr>
        <w:t>14</w:t>
      </w:r>
      <w:r w:rsidR="00E9570F" w:rsidRPr="00B17722">
        <w:rPr>
          <w:lang w:val="sr-Cyrl-CS" w:eastAsia="en-GB"/>
        </w:rPr>
        <w:t xml:space="preserve">. </w:t>
      </w:r>
      <w:r w:rsidR="00D20053">
        <w:rPr>
          <w:lang w:val="sr-Cyrl-CS" w:eastAsia="en-GB"/>
        </w:rPr>
        <w:t>sednice</w:t>
      </w:r>
      <w:r w:rsidR="00E9570F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Odbora</w:t>
      </w:r>
      <w:r w:rsidR="00E9570F" w:rsidRPr="00B17722">
        <w:rPr>
          <w:lang w:val="sr-Cyrl-CS" w:eastAsia="en-GB"/>
        </w:rPr>
        <w:t xml:space="preserve"> </w:t>
      </w:r>
      <w:r w:rsidR="00D20053">
        <w:rPr>
          <w:lang w:val="sr-Cyrl-CS" w:eastAsia="en-GB"/>
        </w:rPr>
        <w:t>održane</w:t>
      </w:r>
      <w:r w:rsidR="00E9570F" w:rsidRPr="00B17722">
        <w:rPr>
          <w:lang w:val="sr-Cyrl-CS" w:eastAsia="en-GB"/>
        </w:rPr>
        <w:t xml:space="preserve"> 8</w:t>
      </w:r>
      <w:r w:rsidR="00323AC9" w:rsidRPr="00B17722">
        <w:rPr>
          <w:lang w:val="sr-Cyrl-CS" w:eastAsia="en-GB"/>
        </w:rPr>
        <w:t xml:space="preserve">. </w:t>
      </w:r>
      <w:r w:rsidR="00D20053">
        <w:rPr>
          <w:lang w:val="sr-Cyrl-CS" w:eastAsia="en-GB"/>
        </w:rPr>
        <w:t>septembra</w:t>
      </w:r>
      <w:r w:rsidR="00ED13D8" w:rsidRPr="00B17722">
        <w:rPr>
          <w:lang w:val="sr-Cyrl-CS" w:eastAsia="en-GB"/>
        </w:rPr>
        <w:t xml:space="preserve"> 2021</w:t>
      </w:r>
      <w:r w:rsidR="00323AC9" w:rsidRPr="00B17722">
        <w:rPr>
          <w:lang w:val="sr-Cyrl-CS" w:eastAsia="en-GB"/>
        </w:rPr>
        <w:t xml:space="preserve">. </w:t>
      </w:r>
      <w:r w:rsidR="00D20053">
        <w:rPr>
          <w:lang w:val="sr-Cyrl-CS" w:eastAsia="en-GB"/>
        </w:rPr>
        <w:t>godine</w:t>
      </w:r>
      <w:r w:rsidR="00323AC9" w:rsidRPr="00B17722">
        <w:rPr>
          <w:lang w:val="sr-Cyrl-CS" w:eastAsia="en-GB"/>
        </w:rPr>
        <w:t>.</w:t>
      </w:r>
    </w:p>
    <w:p w:rsidR="003A1B9B" w:rsidRPr="005F413B" w:rsidRDefault="003A1B9B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B17722" w:rsidRDefault="00D20053" w:rsidP="00E9570F">
      <w:pPr>
        <w:tabs>
          <w:tab w:val="left" w:pos="1134"/>
        </w:tabs>
        <w:jc w:val="both"/>
        <w:rPr>
          <w:b/>
          <w:lang w:val="ru-RU"/>
        </w:rPr>
      </w:pPr>
      <w:r>
        <w:rPr>
          <w:lang w:val="sr-Cyrl-CS"/>
        </w:rPr>
        <w:t>Prva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tačka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dnevnog</w:t>
      </w:r>
      <w:r w:rsidR="00323AC9" w:rsidRPr="00B17722">
        <w:rPr>
          <w:lang w:val="sr-Cyrl-CS"/>
        </w:rPr>
        <w:t xml:space="preserve"> </w:t>
      </w:r>
      <w:r>
        <w:rPr>
          <w:lang w:val="sr-Cyrl-CS"/>
        </w:rPr>
        <w:t>reda</w:t>
      </w:r>
      <w:r w:rsidR="00323AC9" w:rsidRPr="00B17722">
        <w:rPr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Regulatorne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elektronske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komunikacije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95E41" w:rsidRPr="00B17722">
        <w:rPr>
          <w:b/>
          <w:lang w:val="sr-Cyrl-RS"/>
        </w:rPr>
        <w:t xml:space="preserve"> </w:t>
      </w:r>
      <w:r>
        <w:rPr>
          <w:b/>
          <w:lang w:val="sr-Cyrl-RS"/>
        </w:rPr>
        <w:t>poštanske</w:t>
      </w:r>
      <w:r w:rsidR="007A13ED">
        <w:rPr>
          <w:b/>
          <w:lang w:val="sr-Cyrl-RS"/>
        </w:rPr>
        <w:t xml:space="preserve"> </w:t>
      </w:r>
      <w:r>
        <w:rPr>
          <w:b/>
          <w:lang w:val="sr-Cyrl-RS"/>
        </w:rPr>
        <w:t>usluge</w:t>
      </w:r>
      <w:r w:rsidR="007A13E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A13ED">
        <w:rPr>
          <w:b/>
          <w:lang w:val="sr-Cyrl-RS"/>
        </w:rPr>
        <w:t xml:space="preserve"> 2020. </w:t>
      </w:r>
      <w:r>
        <w:rPr>
          <w:b/>
          <w:lang w:val="sr-Cyrl-RS"/>
        </w:rPr>
        <w:t>godinu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597056" w:rsidRPr="00B17722" w:rsidRDefault="00280ADB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lastRenderedPageBreak/>
        <w:tab/>
      </w:r>
      <w:r w:rsidR="00D20053">
        <w:rPr>
          <w:lang w:val="sr-Cyrl-RS"/>
        </w:rPr>
        <w:t>U</w:t>
      </w:r>
      <w:r w:rsidR="00BE3DE4" w:rsidRPr="00B17722">
        <w:t xml:space="preserve"> </w:t>
      </w:r>
      <w:r w:rsidR="00D20053">
        <w:rPr>
          <w:lang w:val="sr-Cyrl-RS"/>
        </w:rPr>
        <w:t>uvodnom</w:t>
      </w:r>
      <w:r w:rsidR="00597056" w:rsidRPr="00B17722">
        <w:rPr>
          <w:lang w:val="sr-Cyrl-RS"/>
        </w:rPr>
        <w:t xml:space="preserve"> </w:t>
      </w:r>
      <w:r w:rsidR="00D20053">
        <w:t>izlaganj</w:t>
      </w:r>
      <w:r w:rsidR="00D20053">
        <w:rPr>
          <w:lang w:val="sr-Cyrl-RS"/>
        </w:rPr>
        <w:t>u</w:t>
      </w:r>
      <w:r w:rsidR="00847BEA" w:rsidRPr="00B17722">
        <w:t xml:space="preserve"> </w:t>
      </w:r>
      <w:r w:rsidR="00D20053">
        <w:t>Dragan</w:t>
      </w:r>
      <w:r w:rsidR="0061526A" w:rsidRPr="00B17722">
        <w:t xml:space="preserve"> </w:t>
      </w:r>
      <w:r w:rsidR="00D20053">
        <w:t>Pejović</w:t>
      </w:r>
      <w:r w:rsidR="0061526A" w:rsidRPr="00B17722">
        <w:t xml:space="preserve">, </w:t>
      </w:r>
      <w:r w:rsidR="00D20053">
        <w:t>direktor</w:t>
      </w:r>
      <w:r w:rsidR="00847BEA" w:rsidRPr="00B17722">
        <w:t xml:space="preserve"> </w:t>
      </w:r>
      <w:r w:rsidR="00D20053">
        <w:t>Regulatorne</w:t>
      </w:r>
      <w:r w:rsidR="00FA7A66" w:rsidRPr="00B17722">
        <w:t xml:space="preserve"> </w:t>
      </w:r>
      <w:r w:rsidR="00D20053">
        <w:t>agencije</w:t>
      </w:r>
      <w:r w:rsidR="00FA7A66" w:rsidRPr="00B17722">
        <w:t xml:space="preserve"> </w:t>
      </w:r>
      <w:r w:rsidR="00D20053">
        <w:t>za</w:t>
      </w:r>
      <w:r w:rsidR="00FA7A66" w:rsidRPr="00B17722">
        <w:t xml:space="preserve"> </w:t>
      </w:r>
      <w:r w:rsidR="00D20053">
        <w:t>elektronske</w:t>
      </w:r>
      <w:r w:rsidR="00FA7A66" w:rsidRPr="00B17722">
        <w:t xml:space="preserve"> </w:t>
      </w:r>
      <w:r w:rsidR="00D20053">
        <w:t>komunikacije</w:t>
      </w:r>
      <w:r w:rsidR="00FA7A66" w:rsidRPr="00B17722">
        <w:t xml:space="preserve"> </w:t>
      </w:r>
      <w:r w:rsidR="00D20053">
        <w:t>i</w:t>
      </w:r>
      <w:r w:rsidR="00FA7A66" w:rsidRPr="00B17722">
        <w:t xml:space="preserve"> </w:t>
      </w:r>
      <w:r w:rsidR="00D20053">
        <w:t>poštanske</w:t>
      </w:r>
      <w:r w:rsidR="00FA7A66" w:rsidRPr="00B17722">
        <w:t xml:space="preserve"> </w:t>
      </w:r>
      <w:r w:rsidR="00D20053">
        <w:t>usluge</w:t>
      </w:r>
      <w:r w:rsidR="00FA7A66" w:rsidRPr="00B17722">
        <w:rPr>
          <w:b/>
        </w:rPr>
        <w:t xml:space="preserve"> </w:t>
      </w:r>
      <w:r w:rsidR="00FA7A66" w:rsidRPr="00B17722">
        <w:rPr>
          <w:b/>
          <w:lang w:val="sr-Cyrl-RS"/>
        </w:rPr>
        <w:t>(</w:t>
      </w:r>
      <w:r w:rsidR="00D20053">
        <w:t>RATEL</w:t>
      </w:r>
      <w:r w:rsidR="00FA7A66" w:rsidRPr="00B17722">
        <w:rPr>
          <w:lang w:val="sr-Cyrl-RS"/>
        </w:rPr>
        <w:t>)</w:t>
      </w:r>
      <w:r w:rsidR="00BE3DE4" w:rsidRPr="00B17722">
        <w:t xml:space="preserve">, </w:t>
      </w:r>
      <w:r w:rsidR="00D20053">
        <w:t>istakao</w:t>
      </w:r>
      <w:r w:rsidR="00CA5C0A" w:rsidRPr="00B17722">
        <w:t xml:space="preserve"> </w:t>
      </w:r>
      <w:r w:rsidR="00D20053">
        <w:t>je</w:t>
      </w:r>
      <w:r w:rsidR="00847BEA" w:rsidRPr="00B17722">
        <w:t xml:space="preserve"> </w:t>
      </w:r>
      <w:r w:rsidR="00D20053">
        <w:t>da</w:t>
      </w:r>
      <w:r w:rsidR="00CA5C0A" w:rsidRPr="00B17722">
        <w:t xml:space="preserve"> </w:t>
      </w:r>
      <w:r w:rsidR="00D20053">
        <w:t>su</w:t>
      </w:r>
      <w:r w:rsidR="00CA5C0A" w:rsidRPr="00B17722">
        <w:t xml:space="preserve"> </w:t>
      </w:r>
      <w:r w:rsidR="00D20053">
        <w:t>aktivnosti</w:t>
      </w:r>
      <w:r w:rsidR="00CA5C0A" w:rsidRPr="00B17722">
        <w:t xml:space="preserve"> </w:t>
      </w:r>
      <w:r w:rsidR="00D20053">
        <w:t>Agencije</w:t>
      </w:r>
      <w:r w:rsidR="00CA5C0A" w:rsidRPr="00B17722">
        <w:t xml:space="preserve"> </w:t>
      </w:r>
      <w:r w:rsidR="00D20053">
        <w:t>tokom</w:t>
      </w:r>
      <w:r w:rsidR="00CA5C0A" w:rsidRPr="00B17722">
        <w:t xml:space="preserve"> 20</w:t>
      </w:r>
      <w:r w:rsidR="008B2DF6" w:rsidRPr="00B17722">
        <w:rPr>
          <w:lang w:val="sr-Cyrl-RS"/>
        </w:rPr>
        <w:t>20</w:t>
      </w:r>
      <w:r w:rsidR="00CA5C0A" w:rsidRPr="00B17722">
        <w:t xml:space="preserve">. </w:t>
      </w:r>
      <w:r w:rsidR="00D20053">
        <w:t>godine</w:t>
      </w:r>
      <w:r w:rsidR="00CA5C0A" w:rsidRPr="00B17722">
        <w:t xml:space="preserve"> </w:t>
      </w:r>
      <w:r w:rsidR="00D20053">
        <w:t>bile</w:t>
      </w:r>
      <w:r w:rsidR="004B3F83" w:rsidRPr="00B17722">
        <w:t xml:space="preserve"> </w:t>
      </w:r>
      <w:r w:rsidR="00D20053">
        <w:t>usmerene</w:t>
      </w:r>
      <w:r w:rsidR="004B3F83" w:rsidRPr="00B17722">
        <w:t xml:space="preserve"> </w:t>
      </w:r>
      <w:r w:rsidR="00D20053">
        <w:t>na</w:t>
      </w:r>
      <w:r w:rsidR="00CA5C0A" w:rsidRPr="00B17722">
        <w:t xml:space="preserve"> </w:t>
      </w:r>
      <w:r w:rsidR="00D20053">
        <w:t>očuvanje</w:t>
      </w:r>
      <w:r w:rsidR="00CA5C0A" w:rsidRPr="00B17722">
        <w:t xml:space="preserve"> </w:t>
      </w:r>
      <w:r w:rsidR="00D20053">
        <w:t>konkurentnog</w:t>
      </w:r>
      <w:r w:rsidR="00CA5C0A" w:rsidRPr="00B17722">
        <w:t xml:space="preserve"> </w:t>
      </w:r>
      <w:r w:rsidR="00D20053">
        <w:t>tržišta</w:t>
      </w:r>
      <w:r w:rsidR="00CA5C0A" w:rsidRPr="00B17722">
        <w:t xml:space="preserve">, </w:t>
      </w:r>
      <w:r w:rsidR="00D20053">
        <w:t>poboljšanje</w:t>
      </w:r>
      <w:r w:rsidR="00B56770" w:rsidRPr="00B17722">
        <w:t xml:space="preserve"> </w:t>
      </w:r>
      <w:r w:rsidR="00D20053">
        <w:t>uslova</w:t>
      </w:r>
      <w:r w:rsidR="00B56770" w:rsidRPr="00B17722">
        <w:t xml:space="preserve"> </w:t>
      </w:r>
      <w:r w:rsidR="00D20053">
        <w:t>za</w:t>
      </w:r>
      <w:r w:rsidR="00B56770" w:rsidRPr="00B17722">
        <w:t xml:space="preserve"> </w:t>
      </w:r>
      <w:r w:rsidR="00D20053">
        <w:t>rad</w:t>
      </w:r>
      <w:r w:rsidR="00B56770" w:rsidRPr="00B17722">
        <w:t xml:space="preserve"> </w:t>
      </w:r>
      <w:r w:rsidR="00D20053">
        <w:t>operat</w:t>
      </w:r>
      <w:r w:rsidR="00B56770" w:rsidRPr="00B17722">
        <w:t>o</w:t>
      </w:r>
      <w:r w:rsidR="00D20053">
        <w:t>ra</w:t>
      </w:r>
      <w:r w:rsidR="00004692" w:rsidRPr="00B17722">
        <w:t xml:space="preserve"> </w:t>
      </w:r>
      <w:r w:rsidR="00D20053">
        <w:t>na</w:t>
      </w:r>
      <w:r w:rsidR="00004692" w:rsidRPr="00B17722">
        <w:t xml:space="preserve"> </w:t>
      </w:r>
      <w:r w:rsidR="00D20053">
        <w:t>tržištu</w:t>
      </w:r>
      <w:r w:rsidR="00004692" w:rsidRPr="00B17722">
        <w:t xml:space="preserve"> </w:t>
      </w:r>
      <w:r w:rsidR="00D20053">
        <w:t>telekomunikacija</w:t>
      </w:r>
      <w:r w:rsidR="00004692" w:rsidRPr="00B17722">
        <w:t xml:space="preserve"> </w:t>
      </w:r>
      <w:r w:rsidR="00D20053">
        <w:t>i</w:t>
      </w:r>
      <w:r w:rsidR="00004692" w:rsidRPr="00B17722">
        <w:t xml:space="preserve"> </w:t>
      </w:r>
      <w:r w:rsidR="00D20053">
        <w:t>poštanskih</w:t>
      </w:r>
      <w:r w:rsidR="00004692" w:rsidRPr="00B17722">
        <w:t xml:space="preserve"> </w:t>
      </w:r>
      <w:r w:rsidR="00D20053">
        <w:t>usluga</w:t>
      </w:r>
      <w:r w:rsidR="00004692" w:rsidRPr="00B17722">
        <w:t xml:space="preserve">, </w:t>
      </w:r>
      <w:r w:rsidR="00D20053">
        <w:t>poboljšanj</w:t>
      </w:r>
      <w:r w:rsidR="00D20053">
        <w:rPr>
          <w:lang w:val="sr-Cyrl-RS"/>
        </w:rPr>
        <w:t>e</w:t>
      </w:r>
      <w:r w:rsidR="00004692" w:rsidRPr="00B17722">
        <w:t xml:space="preserve"> </w:t>
      </w:r>
      <w:r w:rsidR="00D20053">
        <w:t>kvaliteta</w:t>
      </w:r>
      <w:r w:rsidR="00004692" w:rsidRPr="00B17722">
        <w:t xml:space="preserve"> </w:t>
      </w:r>
      <w:r w:rsidR="00D20053">
        <w:t>pruženih</w:t>
      </w:r>
      <w:r w:rsidR="00004692" w:rsidRPr="00B17722">
        <w:t xml:space="preserve"> </w:t>
      </w:r>
      <w:r w:rsidR="00D20053">
        <w:t>usluga</w:t>
      </w:r>
      <w:r w:rsidR="00004692" w:rsidRPr="00B17722">
        <w:t xml:space="preserve">, </w:t>
      </w:r>
      <w:r w:rsidR="00D20053">
        <w:t>obezbeđivanj</w:t>
      </w:r>
      <w:r w:rsidR="00D20053">
        <w:rPr>
          <w:lang w:val="sr-Cyrl-RS"/>
        </w:rPr>
        <w:t>e</w:t>
      </w:r>
      <w:r w:rsidR="00004692" w:rsidRPr="00B17722">
        <w:t xml:space="preserve"> </w:t>
      </w:r>
      <w:r w:rsidR="00D20053">
        <w:t>većeg</w:t>
      </w:r>
      <w:r w:rsidR="00004692" w:rsidRPr="00B17722">
        <w:t xml:space="preserve"> </w:t>
      </w:r>
      <w:r w:rsidR="00D20053">
        <w:t>stepena</w:t>
      </w:r>
      <w:r w:rsidR="00004692" w:rsidRPr="00B17722">
        <w:t xml:space="preserve"> </w:t>
      </w:r>
      <w:r w:rsidR="00D20053">
        <w:t>zaštite</w:t>
      </w:r>
      <w:r w:rsidR="00004692" w:rsidRPr="00B17722">
        <w:t xml:space="preserve"> </w:t>
      </w:r>
      <w:r w:rsidR="00D20053">
        <w:t>krajnjih</w:t>
      </w:r>
      <w:r w:rsidR="00004692" w:rsidRPr="00B17722">
        <w:t xml:space="preserve"> </w:t>
      </w:r>
      <w:r w:rsidR="00D20053">
        <w:t>korisnika</w:t>
      </w:r>
      <w:r w:rsidR="00004692" w:rsidRPr="00B17722">
        <w:t xml:space="preserve"> </w:t>
      </w:r>
      <w:r w:rsidR="00D20053">
        <w:t>usluga</w:t>
      </w:r>
      <w:r w:rsidR="00597056" w:rsidRPr="00B17722">
        <w:rPr>
          <w:lang w:val="sr-Cyrl-RS"/>
        </w:rPr>
        <w:t>,</w:t>
      </w:r>
      <w:r w:rsidR="004B3F83" w:rsidRPr="00B17722">
        <w:t xml:space="preserve"> </w:t>
      </w:r>
      <w:r w:rsidR="00D20053">
        <w:t>kao</w:t>
      </w:r>
      <w:r w:rsidR="004B3F83" w:rsidRPr="00B17722">
        <w:t xml:space="preserve"> </w:t>
      </w:r>
      <w:r w:rsidR="00D20053">
        <w:t>i</w:t>
      </w:r>
      <w:r w:rsidR="004B3F83" w:rsidRPr="00B17722">
        <w:t xml:space="preserve"> </w:t>
      </w:r>
      <w:r w:rsidR="00D20053">
        <w:t>na</w:t>
      </w:r>
      <w:r w:rsidR="004B3F83" w:rsidRPr="00B17722">
        <w:t xml:space="preserve"> </w:t>
      </w:r>
      <w:r w:rsidR="00D20053">
        <w:t>povećanj</w:t>
      </w:r>
      <w:r w:rsidR="00D20053">
        <w:rPr>
          <w:lang w:val="sr-Cyrl-RS"/>
        </w:rPr>
        <w:t>e</w:t>
      </w:r>
      <w:r w:rsidR="004B3F83" w:rsidRPr="00B17722">
        <w:t xml:space="preserve"> </w:t>
      </w:r>
      <w:r w:rsidR="00D20053">
        <w:t>informacione</w:t>
      </w:r>
      <w:r w:rsidR="004B3F83" w:rsidRPr="00B17722">
        <w:t xml:space="preserve"> </w:t>
      </w:r>
      <w:r w:rsidR="00D20053">
        <w:t>bezbednosti</w:t>
      </w:r>
      <w:r w:rsidR="004B3F83" w:rsidRPr="00B17722">
        <w:t xml:space="preserve"> </w:t>
      </w:r>
      <w:r w:rsidR="00D20053">
        <w:t>u</w:t>
      </w:r>
      <w:r w:rsidR="004B3F83" w:rsidRPr="00B17722">
        <w:t xml:space="preserve"> </w:t>
      </w:r>
      <w:r w:rsidR="00D20053">
        <w:t>Republici</w:t>
      </w:r>
      <w:r w:rsidR="004B3F83" w:rsidRPr="00B17722">
        <w:t xml:space="preserve"> </w:t>
      </w:r>
      <w:r w:rsidR="00D20053">
        <w:t>Srbiji</w:t>
      </w:r>
      <w:r w:rsidR="004B3F83" w:rsidRPr="00B17722">
        <w:t>.</w:t>
      </w:r>
      <w:r w:rsidR="00646A46" w:rsidRPr="00B17722">
        <w:t xml:space="preserve"> </w:t>
      </w:r>
    </w:p>
    <w:p w:rsidR="009800AD" w:rsidRPr="00B17722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20053">
        <w:t>U</w:t>
      </w:r>
      <w:r w:rsidR="0066316F" w:rsidRPr="00B17722">
        <w:t xml:space="preserve"> </w:t>
      </w:r>
      <w:r w:rsidR="00D20053">
        <w:t>toku</w:t>
      </w:r>
      <w:r w:rsidR="0066316F" w:rsidRPr="00B17722">
        <w:t xml:space="preserve"> 20</w:t>
      </w:r>
      <w:r w:rsidR="00B6594C" w:rsidRPr="00B17722">
        <w:rPr>
          <w:lang w:val="sr-Cyrl-RS"/>
        </w:rPr>
        <w:t>20</w:t>
      </w:r>
      <w:r w:rsidR="0066316F" w:rsidRPr="00B17722">
        <w:t xml:space="preserve">. </w:t>
      </w:r>
      <w:r w:rsidR="00D20053">
        <w:t>godine</w:t>
      </w:r>
      <w:r w:rsidR="0066316F" w:rsidRPr="00B17722">
        <w:t xml:space="preserve"> </w:t>
      </w:r>
      <w:r w:rsidR="00D20053">
        <w:t>izdato</w:t>
      </w:r>
      <w:r w:rsidR="0066316F" w:rsidRPr="00B17722">
        <w:t xml:space="preserve"> </w:t>
      </w:r>
      <w:r w:rsidR="00D20053">
        <w:t>je</w:t>
      </w:r>
      <w:r w:rsidR="0066316F" w:rsidRPr="00B17722">
        <w:t xml:space="preserve"> 1</w:t>
      </w:r>
      <w:r w:rsidR="00B6594C" w:rsidRPr="00B17722">
        <w:rPr>
          <w:lang w:val="sr-Cyrl-RS"/>
        </w:rPr>
        <w:t>6</w:t>
      </w:r>
      <w:r w:rsidR="0066316F" w:rsidRPr="00B17722">
        <w:rPr>
          <w:lang w:val="sr-Cyrl-RS"/>
        </w:rPr>
        <w:t xml:space="preserve"> </w:t>
      </w:r>
      <w:r w:rsidR="00B6594C" w:rsidRPr="00B17722">
        <w:rPr>
          <w:lang w:val="sr-Cyrl-RS"/>
        </w:rPr>
        <w:t>948</w:t>
      </w:r>
      <w:r w:rsidR="00646A46" w:rsidRPr="00B17722">
        <w:t xml:space="preserve"> </w:t>
      </w:r>
      <w:r w:rsidR="00D20053">
        <w:t>pojedinačnih</w:t>
      </w:r>
      <w:r w:rsidR="00646A46" w:rsidRPr="00B17722">
        <w:t xml:space="preserve"> </w:t>
      </w:r>
      <w:r w:rsidR="00D20053">
        <w:t>dozvola</w:t>
      </w:r>
      <w:r w:rsidR="00646A46" w:rsidRPr="00B17722">
        <w:t xml:space="preserve"> </w:t>
      </w:r>
      <w:r w:rsidR="00D20053">
        <w:t>za</w:t>
      </w:r>
      <w:r w:rsidR="00646A46" w:rsidRPr="00B17722">
        <w:t xml:space="preserve"> </w:t>
      </w:r>
      <w:r w:rsidR="00D20053">
        <w:t>korišćenje</w:t>
      </w:r>
      <w:r w:rsidR="00646A46" w:rsidRPr="00B17722">
        <w:t xml:space="preserve"> </w:t>
      </w:r>
      <w:r w:rsidR="00D20053">
        <w:t>radio</w:t>
      </w:r>
      <w:r w:rsidR="00646A46" w:rsidRPr="00B17722">
        <w:t>-</w:t>
      </w:r>
      <w:r w:rsidR="00D20053">
        <w:t>frekvencija</w:t>
      </w:r>
      <w:r w:rsidR="00646A46" w:rsidRPr="00B17722">
        <w:t xml:space="preserve">, </w:t>
      </w:r>
      <w:r w:rsidR="00D20053">
        <w:rPr>
          <w:lang w:val="sr-Cyrl-RS"/>
        </w:rPr>
        <w:t>oduzeto</w:t>
      </w:r>
      <w:r w:rsidR="00E94109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646A46" w:rsidRPr="00B17722">
        <w:t xml:space="preserve"> </w:t>
      </w:r>
      <w:r w:rsidR="00E94109" w:rsidRPr="00B17722">
        <w:rPr>
          <w:lang w:val="sr-Cyrl-RS"/>
        </w:rPr>
        <w:t>3 761</w:t>
      </w:r>
      <w:r w:rsidR="00646A46" w:rsidRPr="00B17722">
        <w:t xml:space="preserve"> </w:t>
      </w:r>
      <w:r w:rsidR="00D20053">
        <w:t>pojedinačnih</w:t>
      </w:r>
      <w:r w:rsidR="00646A46" w:rsidRPr="00B17722">
        <w:t xml:space="preserve"> </w:t>
      </w:r>
      <w:r w:rsidR="00D20053">
        <w:t>dozvola</w:t>
      </w:r>
      <w:r w:rsidR="00646A46" w:rsidRPr="00B17722">
        <w:t xml:space="preserve"> </w:t>
      </w:r>
      <w:r w:rsidR="00D20053">
        <w:t>za</w:t>
      </w:r>
      <w:r w:rsidR="00646A46" w:rsidRPr="00B17722">
        <w:t xml:space="preserve"> </w:t>
      </w:r>
      <w:r w:rsidR="00D20053">
        <w:t>korišćenje</w:t>
      </w:r>
      <w:r w:rsidRPr="00B17722">
        <w:t xml:space="preserve"> </w:t>
      </w:r>
      <w:r w:rsidR="00D20053">
        <w:t>radio</w:t>
      </w:r>
      <w:r w:rsidRPr="00B17722">
        <w:t>-</w:t>
      </w:r>
      <w:r w:rsidR="00D20053">
        <w:t>frekvencija</w:t>
      </w:r>
      <w:r w:rsidRPr="00B17722">
        <w:t xml:space="preserve">, </w:t>
      </w:r>
      <w:r w:rsidR="00D20053">
        <w:t>izdato</w:t>
      </w:r>
      <w:r w:rsidR="00646A46" w:rsidRPr="00B17722">
        <w:t xml:space="preserve"> </w:t>
      </w:r>
      <w:r w:rsidR="00D20053">
        <w:t>je</w:t>
      </w:r>
      <w:r w:rsidR="00646A46" w:rsidRPr="00B17722">
        <w:t xml:space="preserve"> </w:t>
      </w:r>
      <w:r w:rsidR="008948A6" w:rsidRPr="00B17722">
        <w:rPr>
          <w:lang w:val="sr-Cyrl-RS"/>
        </w:rPr>
        <w:t xml:space="preserve">324 </w:t>
      </w:r>
      <w:r w:rsidR="00D20053">
        <w:rPr>
          <w:lang w:val="sr-Cyrl-RS"/>
        </w:rPr>
        <w:t>potvrde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o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usaglašenosti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radio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opreme</w:t>
      </w:r>
      <w:r w:rsidR="008948A6" w:rsidRPr="00B17722">
        <w:rPr>
          <w:lang w:val="sr-Cyrl-RS"/>
        </w:rPr>
        <w:t xml:space="preserve">, </w:t>
      </w:r>
      <w:r w:rsidR="00D20053">
        <w:rPr>
          <w:lang w:val="sr-Cyrl-RS"/>
        </w:rPr>
        <w:t>i</w:t>
      </w:r>
      <w:r w:rsidR="00926674">
        <w:rPr>
          <w:lang w:val="sr-Cyrl-RS"/>
        </w:rPr>
        <w:t xml:space="preserve"> </w:t>
      </w:r>
      <w:r w:rsidR="00D20053">
        <w:rPr>
          <w:lang w:val="sr-Cyrl-RS"/>
        </w:rPr>
        <w:t>doneto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8948A6" w:rsidRPr="00B17722">
        <w:rPr>
          <w:lang w:val="sr-Cyrl-RS"/>
        </w:rPr>
        <w:t xml:space="preserve"> 60 </w:t>
      </w:r>
      <w:r w:rsidR="00D20053">
        <w:rPr>
          <w:lang w:val="sr-Cyrl-RS"/>
        </w:rPr>
        <w:t>rešenja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o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dodeli</w:t>
      </w:r>
      <w:r w:rsidR="008948A6" w:rsidRPr="00B17722">
        <w:rPr>
          <w:lang w:val="sr-Cyrl-RS"/>
        </w:rPr>
        <w:t xml:space="preserve">, </w:t>
      </w:r>
      <w:r w:rsidR="00D20053">
        <w:rPr>
          <w:lang w:val="sr-Cyrl-RS"/>
        </w:rPr>
        <w:t>produženju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ili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oduzimanju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numeracija</w:t>
      </w:r>
      <w:r w:rsidR="008948A6" w:rsidRPr="00B17722">
        <w:rPr>
          <w:lang w:val="sr-Cyrl-RS"/>
        </w:rPr>
        <w:t xml:space="preserve">. </w:t>
      </w:r>
      <w:r w:rsidR="00D20053">
        <w:rPr>
          <w:lang w:val="sr-Cyrl-RS"/>
        </w:rPr>
        <w:t>Izdato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8948A6" w:rsidRPr="00B17722">
        <w:rPr>
          <w:lang w:val="sr-Cyrl-RS"/>
        </w:rPr>
        <w:t xml:space="preserve"> 17 </w:t>
      </w:r>
      <w:r w:rsidR="00D20053">
        <w:rPr>
          <w:lang w:val="sr-Cyrl-RS"/>
        </w:rPr>
        <w:t>odobrenja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za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obavljanje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ostalih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poštanskih</w:t>
      </w:r>
      <w:r w:rsidR="008948A6" w:rsidRPr="00B17722">
        <w:rPr>
          <w:lang w:val="sr-Cyrl-RS"/>
        </w:rPr>
        <w:t xml:space="preserve"> </w:t>
      </w:r>
      <w:r w:rsidR="00D20053">
        <w:rPr>
          <w:lang w:val="sr-Cyrl-RS"/>
        </w:rPr>
        <w:t>usluga</w:t>
      </w:r>
      <w:r w:rsidR="00275DA4" w:rsidRPr="00B17722">
        <w:rPr>
          <w:lang w:val="sr-Cyrl-RS"/>
        </w:rPr>
        <w:t xml:space="preserve">, </w:t>
      </w:r>
      <w:r w:rsidR="00D20053">
        <w:rPr>
          <w:lang w:val="sr-Cyrl-RS"/>
        </w:rPr>
        <w:t>takođe</w:t>
      </w:r>
      <w:r w:rsidR="00926674">
        <w:rPr>
          <w:lang w:val="sr-Cyrl-RS"/>
        </w:rPr>
        <w:t>,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uneto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AE1DB6" w:rsidRPr="00B17722">
        <w:rPr>
          <w:lang w:val="sr-Cyrl-RS"/>
        </w:rPr>
        <w:t xml:space="preserve"> 9 413 </w:t>
      </w:r>
      <w:r w:rsidR="00D20053">
        <w:rPr>
          <w:lang w:val="sr-Cyrl-RS"/>
        </w:rPr>
        <w:t>kontrolno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mernih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zapisa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u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bazu</w:t>
      </w:r>
      <w:r w:rsidR="00AE1DB6" w:rsidRPr="00B17722">
        <w:rPr>
          <w:lang w:val="sr-Cyrl-RS"/>
        </w:rPr>
        <w:t xml:space="preserve"> </w:t>
      </w:r>
      <w:r w:rsidR="00D20053">
        <w:rPr>
          <w:lang w:val="sr-Cyrl-RS"/>
        </w:rPr>
        <w:t>podataka</w:t>
      </w:r>
      <w:r w:rsidR="00AE1DB6" w:rsidRPr="00B17722">
        <w:rPr>
          <w:lang w:val="sr-Cyrl-RS"/>
        </w:rPr>
        <w:t xml:space="preserve">. </w:t>
      </w:r>
      <w:r w:rsidR="00926674">
        <w:rPr>
          <w:lang w:val="sr-Cyrl-RS"/>
        </w:rPr>
        <w:t xml:space="preserve">    </w:t>
      </w:r>
      <w:r w:rsidR="00D20053">
        <w:rPr>
          <w:lang w:val="sr-Cyrl-RS"/>
        </w:rPr>
        <w:t>U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registar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operatora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koji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obavljaju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delatnost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elektronskih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komunikacija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uneta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E03B04" w:rsidRPr="00B17722">
        <w:rPr>
          <w:lang w:val="sr-Cyrl-RS"/>
        </w:rPr>
        <w:t xml:space="preserve"> 231 </w:t>
      </w:r>
      <w:r w:rsidR="00D20053">
        <w:rPr>
          <w:lang w:val="sr-Cyrl-RS"/>
        </w:rPr>
        <w:t>izmena</w:t>
      </w:r>
      <w:r w:rsidR="00E03B04" w:rsidRPr="00B17722">
        <w:rPr>
          <w:lang w:val="sr-Cyrl-RS"/>
        </w:rPr>
        <w:t xml:space="preserve">, </w:t>
      </w:r>
      <w:r w:rsidR="00D20053">
        <w:rPr>
          <w:lang w:val="sr-Cyrl-RS"/>
        </w:rPr>
        <w:t>upisan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E03B04" w:rsidRPr="00B17722">
        <w:rPr>
          <w:lang w:val="sr-Cyrl-RS"/>
        </w:rPr>
        <w:t xml:space="preserve"> 91 </w:t>
      </w:r>
      <w:r w:rsidR="00D20053">
        <w:rPr>
          <w:lang w:val="sr-Cyrl-RS"/>
        </w:rPr>
        <w:t>novi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operator</w:t>
      </w:r>
      <w:r w:rsidR="00C5376A">
        <w:rPr>
          <w:lang w:val="sr-Cyrl-RS"/>
        </w:rPr>
        <w:t>,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a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iz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registra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E03B04" w:rsidRPr="00B17722">
        <w:rPr>
          <w:lang w:val="sr-Cyrl-RS"/>
        </w:rPr>
        <w:t xml:space="preserve"> </w:t>
      </w:r>
      <w:r w:rsidR="00D20053">
        <w:rPr>
          <w:lang w:val="sr-Cyrl-RS"/>
        </w:rPr>
        <w:t>izbrisano</w:t>
      </w:r>
      <w:r w:rsidR="00E03B04" w:rsidRPr="00B17722">
        <w:rPr>
          <w:lang w:val="sr-Cyrl-RS"/>
        </w:rPr>
        <w:t xml:space="preserve"> 140 </w:t>
      </w:r>
      <w:r w:rsidR="00D20053">
        <w:rPr>
          <w:lang w:val="sr-Cyrl-RS"/>
        </w:rPr>
        <w:t>operatora</w:t>
      </w:r>
      <w:r w:rsidR="00E03B04" w:rsidRPr="00B17722">
        <w:rPr>
          <w:lang w:val="sr-Cyrl-RS"/>
        </w:rPr>
        <w:t>.</w:t>
      </w:r>
      <w:r w:rsidR="000372B9" w:rsidRPr="00B17722">
        <w:rPr>
          <w:lang w:val="sr-Cyrl-RS"/>
        </w:rPr>
        <w:t xml:space="preserve"> </w:t>
      </w:r>
      <w:r w:rsidR="00926674">
        <w:rPr>
          <w:lang w:val="sr-Cyrl-RS"/>
        </w:rPr>
        <w:t xml:space="preserve">                 </w:t>
      </w:r>
      <w:r w:rsidR="00D20053">
        <w:rPr>
          <w:lang w:val="sr-Cyrl-RS"/>
        </w:rPr>
        <w:t>U</w:t>
      </w:r>
      <w:r w:rsidR="00D6579C" w:rsidRPr="00B17722">
        <w:t xml:space="preserve"> </w:t>
      </w:r>
      <w:r w:rsidR="00D20053">
        <w:t>evidenciju</w:t>
      </w:r>
      <w:r w:rsidR="00D6579C" w:rsidRPr="00B17722">
        <w:t xml:space="preserve"> </w:t>
      </w:r>
      <w:r w:rsidR="00D20053">
        <w:t>CERT</w:t>
      </w:r>
      <w:r w:rsidR="00C63703" w:rsidRPr="00B17722">
        <w:rPr>
          <w:lang w:val="sr-Cyrl-RS"/>
        </w:rPr>
        <w:t xml:space="preserve"> </w:t>
      </w:r>
      <w:r w:rsidR="00D20053">
        <w:t>ova</w:t>
      </w:r>
      <w:r w:rsidR="00D6579C" w:rsidRPr="00B17722">
        <w:t xml:space="preserve"> </w:t>
      </w:r>
      <w:r w:rsidR="00D20053">
        <w:t>upisana</w:t>
      </w:r>
      <w:r w:rsidR="00D6579C" w:rsidRPr="00B17722">
        <w:t xml:space="preserve"> </w:t>
      </w:r>
      <w:r w:rsidR="00D20053">
        <w:t>su</w:t>
      </w:r>
      <w:r w:rsidR="00D6579C" w:rsidRPr="00B17722">
        <w:t xml:space="preserve"> </w:t>
      </w:r>
      <w:r w:rsidR="00D20053">
        <w:rPr>
          <w:lang w:val="sr-Cyrl-RS"/>
        </w:rPr>
        <w:t>dva</w:t>
      </w:r>
      <w:r w:rsidR="00D6579C" w:rsidRPr="00B17722">
        <w:t xml:space="preserve"> </w:t>
      </w:r>
      <w:r w:rsidR="00D20053">
        <w:rPr>
          <w:lang w:val="sr-Cyrl-RS"/>
        </w:rPr>
        <w:t>nova</w:t>
      </w:r>
      <w:r w:rsidR="00D6579C" w:rsidRPr="00B17722">
        <w:t xml:space="preserve"> </w:t>
      </w:r>
      <w:r w:rsidR="00D20053">
        <w:t>CERTA</w:t>
      </w:r>
      <w:r w:rsidR="00D6579C" w:rsidRPr="00B17722">
        <w:t>.</w:t>
      </w:r>
      <w:r w:rsidR="001B207B" w:rsidRPr="00B17722">
        <w:t xml:space="preserve"> </w:t>
      </w:r>
      <w:r w:rsidR="00D20053">
        <w:rPr>
          <w:lang w:val="sr-Cyrl-RS"/>
        </w:rPr>
        <w:t>Tokom</w:t>
      </w:r>
      <w:r w:rsidR="009800AD" w:rsidRPr="00B17722">
        <w:rPr>
          <w:lang w:val="sr-Cyrl-RS"/>
        </w:rPr>
        <w:t xml:space="preserve"> 2020</w:t>
      </w:r>
      <w:r w:rsidR="00926674">
        <w:rPr>
          <w:lang w:val="sr-Cyrl-RS"/>
        </w:rPr>
        <w:t>.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godine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formiran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AE1F0C">
        <w:rPr>
          <w:lang w:val="sr-Cyrl-RS"/>
        </w:rPr>
        <w:t xml:space="preserve">    </w:t>
      </w:r>
      <w:r w:rsidR="009800AD" w:rsidRPr="00B17722">
        <w:rPr>
          <w:lang w:val="sr-Cyrl-RS"/>
        </w:rPr>
        <w:t xml:space="preserve"> 1 091 </w:t>
      </w:r>
      <w:r w:rsidR="00D20053">
        <w:rPr>
          <w:lang w:val="sr-Cyrl-RS"/>
        </w:rPr>
        <w:t>novi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predmet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koji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se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odnosio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na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žalbe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korisnika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i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pretplatnika</w:t>
      </w:r>
      <w:r w:rsidR="009800AD" w:rsidRPr="00B17722">
        <w:rPr>
          <w:lang w:val="sr-Cyrl-RS"/>
        </w:rPr>
        <w:t xml:space="preserve">, </w:t>
      </w:r>
      <w:r w:rsidR="00D20053">
        <w:rPr>
          <w:lang w:val="sr-Cyrl-RS"/>
        </w:rPr>
        <w:t>a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u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njihovu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korist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rešeno</w:t>
      </w:r>
      <w:r w:rsidR="009800AD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9800AD" w:rsidRPr="00B17722">
        <w:rPr>
          <w:lang w:val="sr-Cyrl-RS"/>
        </w:rPr>
        <w:t xml:space="preserve"> 430 </w:t>
      </w:r>
      <w:r w:rsidR="00D20053">
        <w:rPr>
          <w:lang w:val="sr-Cyrl-RS"/>
        </w:rPr>
        <w:t>predmeta</w:t>
      </w:r>
      <w:r w:rsidR="009800AD" w:rsidRPr="00B17722">
        <w:rPr>
          <w:lang w:val="sr-Cyrl-RS"/>
        </w:rPr>
        <w:t>.</w:t>
      </w:r>
    </w:p>
    <w:p w:rsidR="00D4337E" w:rsidRPr="00B17722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20053">
        <w:t>U</w:t>
      </w:r>
      <w:r w:rsidR="001B207B" w:rsidRPr="00B17722">
        <w:t xml:space="preserve"> </w:t>
      </w:r>
      <w:r w:rsidR="00D20053">
        <w:t>delu</w:t>
      </w:r>
      <w:r w:rsidR="001B207B" w:rsidRPr="00B17722">
        <w:t xml:space="preserve"> </w:t>
      </w:r>
      <w:r w:rsidR="00D20053">
        <w:t>poslova</w:t>
      </w:r>
      <w:r w:rsidR="001B207B" w:rsidRPr="00B17722">
        <w:t xml:space="preserve"> </w:t>
      </w:r>
      <w:r w:rsidR="00D20053">
        <w:t>koji</w:t>
      </w:r>
      <w:r w:rsidR="001B207B" w:rsidRPr="00B17722">
        <w:t xml:space="preserve"> </w:t>
      </w:r>
      <w:r w:rsidR="00D20053">
        <w:t>se</w:t>
      </w:r>
      <w:r w:rsidR="00CF505E" w:rsidRPr="00B17722">
        <w:t xml:space="preserve"> </w:t>
      </w:r>
      <w:r w:rsidR="00D20053">
        <w:t>odnose</w:t>
      </w:r>
      <w:r w:rsidR="00CF505E" w:rsidRPr="00B17722">
        <w:t xml:space="preserve"> </w:t>
      </w:r>
      <w:r w:rsidR="00D20053">
        <w:t>na</w:t>
      </w:r>
      <w:r w:rsidR="00CF505E" w:rsidRPr="00B17722">
        <w:t xml:space="preserve"> </w:t>
      </w:r>
      <w:r w:rsidR="00D20053">
        <w:t>koordinaciju</w:t>
      </w:r>
      <w:r w:rsidR="001B207B" w:rsidRPr="00B17722">
        <w:t xml:space="preserve"> </w:t>
      </w:r>
      <w:r w:rsidR="00D20053">
        <w:t>korišćenja</w:t>
      </w:r>
      <w:r w:rsidR="001B207B" w:rsidRPr="00B17722">
        <w:t xml:space="preserve"> </w:t>
      </w:r>
      <w:r w:rsidR="00D20053">
        <w:t>radio</w:t>
      </w:r>
      <w:r w:rsidR="001B207B" w:rsidRPr="00B17722">
        <w:t>-</w:t>
      </w:r>
      <w:r w:rsidR="00D20053">
        <w:t>frekvencijskog</w:t>
      </w:r>
      <w:r w:rsidR="001B207B" w:rsidRPr="00B17722">
        <w:t xml:space="preserve"> </w:t>
      </w:r>
      <w:r w:rsidR="00D20053">
        <w:t>spektra</w:t>
      </w:r>
      <w:r w:rsidR="001B207B" w:rsidRPr="00B17722">
        <w:t xml:space="preserve"> </w:t>
      </w:r>
      <w:r w:rsidR="00D20053">
        <w:t>sa</w:t>
      </w:r>
      <w:r w:rsidR="001B207B" w:rsidRPr="00B17722">
        <w:t xml:space="preserve"> </w:t>
      </w:r>
      <w:r w:rsidR="00D20053">
        <w:t>administracijama</w:t>
      </w:r>
      <w:r w:rsidR="001B207B" w:rsidRPr="00B17722">
        <w:t xml:space="preserve"> </w:t>
      </w:r>
      <w:r w:rsidR="00D20053">
        <w:t>susednih</w:t>
      </w:r>
      <w:r w:rsidR="001B207B" w:rsidRPr="00B17722">
        <w:t xml:space="preserve"> </w:t>
      </w:r>
      <w:r w:rsidR="00D20053">
        <w:t>zemalja</w:t>
      </w:r>
      <w:r w:rsidR="001B207B" w:rsidRPr="00B17722">
        <w:t xml:space="preserve"> </w:t>
      </w:r>
      <w:r w:rsidR="00D20053">
        <w:rPr>
          <w:lang w:val="sr-Cyrl-RS"/>
        </w:rPr>
        <w:t>o</w:t>
      </w:r>
      <w:r w:rsidR="00D20053">
        <w:t>dgovoreno</w:t>
      </w:r>
      <w:r w:rsidR="001B207B" w:rsidRPr="00B17722">
        <w:t xml:space="preserve"> </w:t>
      </w:r>
      <w:r w:rsidR="00D20053">
        <w:t>je</w:t>
      </w:r>
      <w:r w:rsidR="001B207B" w:rsidRPr="00B17722">
        <w:t xml:space="preserve"> </w:t>
      </w:r>
      <w:r w:rsidR="00D20053">
        <w:t>na</w:t>
      </w:r>
      <w:r w:rsidR="001B207B" w:rsidRPr="00B17722">
        <w:t xml:space="preserve"> 1</w:t>
      </w:r>
      <w:r w:rsidR="009800AD" w:rsidRPr="00B17722">
        <w:rPr>
          <w:lang w:val="sr-Cyrl-RS"/>
        </w:rPr>
        <w:t>5</w:t>
      </w:r>
      <w:r w:rsidR="001B207B" w:rsidRPr="00B17722">
        <w:t xml:space="preserve"> </w:t>
      </w:r>
      <w:r w:rsidR="00D20053">
        <w:t>zahteva</w:t>
      </w:r>
      <w:r w:rsidR="001B207B" w:rsidRPr="00B17722">
        <w:t xml:space="preserve"> </w:t>
      </w:r>
      <w:r w:rsidR="00D20053">
        <w:t>za</w:t>
      </w:r>
      <w:r w:rsidR="001B207B" w:rsidRPr="00B17722">
        <w:t xml:space="preserve"> </w:t>
      </w:r>
      <w:r w:rsidR="00D20053">
        <w:t>koordinaciju</w:t>
      </w:r>
      <w:r w:rsidR="001B207B" w:rsidRPr="00B17722">
        <w:t xml:space="preserve"> </w:t>
      </w:r>
      <w:r w:rsidR="00D20053">
        <w:t>i</w:t>
      </w:r>
      <w:r w:rsidR="001B207B" w:rsidRPr="00B17722">
        <w:t xml:space="preserve"> </w:t>
      </w:r>
      <w:r w:rsidR="00D20053">
        <w:t>tom</w:t>
      </w:r>
      <w:r w:rsidR="001B207B" w:rsidRPr="00B17722">
        <w:t xml:space="preserve"> </w:t>
      </w:r>
      <w:r w:rsidR="00D20053">
        <w:t>priliko</w:t>
      </w:r>
      <w:r w:rsidR="001B207B" w:rsidRPr="00B17722">
        <w:t xml:space="preserve"> </w:t>
      </w:r>
      <w:r w:rsidR="00D20053">
        <w:t>je</w:t>
      </w:r>
      <w:r w:rsidR="001B207B" w:rsidRPr="00B17722">
        <w:t xml:space="preserve"> </w:t>
      </w:r>
      <w:r w:rsidR="00D20053">
        <w:t>usaglašeno</w:t>
      </w:r>
      <w:r w:rsidR="001B207B" w:rsidRPr="00B17722">
        <w:t xml:space="preserve"> </w:t>
      </w:r>
      <w:r w:rsidR="009800AD" w:rsidRPr="00B17722">
        <w:rPr>
          <w:lang w:val="sr-Cyrl-RS"/>
        </w:rPr>
        <w:t>180</w:t>
      </w:r>
      <w:r w:rsidR="001B207B" w:rsidRPr="00B17722">
        <w:t xml:space="preserve"> </w:t>
      </w:r>
      <w:r w:rsidR="00D20053">
        <w:t>relejnih</w:t>
      </w:r>
      <w:r w:rsidR="001B207B" w:rsidRPr="00B17722">
        <w:t xml:space="preserve"> </w:t>
      </w:r>
      <w:r w:rsidR="00D20053">
        <w:t>veza</w:t>
      </w:r>
      <w:r w:rsidR="001B207B" w:rsidRPr="00B17722">
        <w:t xml:space="preserve">  </w:t>
      </w:r>
      <w:r w:rsidR="00D20053">
        <w:t>i</w:t>
      </w:r>
      <w:r w:rsidR="001B207B" w:rsidRPr="00B17722">
        <w:t xml:space="preserve"> </w:t>
      </w:r>
      <w:r w:rsidR="00D20053">
        <w:t>poslata</w:t>
      </w:r>
      <w:r w:rsidR="001B207B" w:rsidRPr="00B17722">
        <w:t xml:space="preserve"> </w:t>
      </w:r>
      <w:r w:rsidR="00D20053">
        <w:t>su</w:t>
      </w:r>
      <w:r w:rsidR="001B207B" w:rsidRPr="00B17722">
        <w:t xml:space="preserve"> </w:t>
      </w:r>
      <w:r w:rsidR="00D20053">
        <w:rPr>
          <w:lang w:val="sr-Cyrl-RS"/>
        </w:rPr>
        <w:t>dva</w:t>
      </w:r>
      <w:r w:rsidR="001B207B" w:rsidRPr="00B17722">
        <w:t xml:space="preserve"> </w:t>
      </w:r>
      <w:r w:rsidR="00D20053">
        <w:t>koordinaciona</w:t>
      </w:r>
      <w:r w:rsidR="001B207B" w:rsidRPr="00B17722">
        <w:t xml:space="preserve"> </w:t>
      </w:r>
      <w:r w:rsidR="00D20053">
        <w:t>zahteva</w:t>
      </w:r>
      <w:r w:rsidRPr="00B17722">
        <w:t>,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koji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su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se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odnosili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na</w:t>
      </w:r>
      <w:r w:rsidR="00C86BAE" w:rsidRPr="00B17722">
        <w:rPr>
          <w:lang w:val="sr-Cyrl-RS"/>
        </w:rPr>
        <w:t xml:space="preserve"> 206 </w:t>
      </w:r>
      <w:r w:rsidR="00D20053">
        <w:rPr>
          <w:lang w:val="sr-Cyrl-RS"/>
        </w:rPr>
        <w:t>relejnih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veza</w:t>
      </w:r>
      <w:r w:rsidR="00C86BAE" w:rsidRPr="00B17722">
        <w:rPr>
          <w:lang w:val="sr-Cyrl-RS"/>
        </w:rPr>
        <w:t xml:space="preserve">. </w:t>
      </w:r>
      <w:r w:rsidR="00D20053">
        <w:rPr>
          <w:lang w:val="sr-Cyrl-RS"/>
        </w:rPr>
        <w:t>Tokom</w:t>
      </w:r>
      <w:r w:rsidR="00C86BAE" w:rsidRPr="00B17722">
        <w:rPr>
          <w:lang w:val="sr-Cyrl-RS"/>
        </w:rPr>
        <w:t xml:space="preserve"> 2020. </w:t>
      </w:r>
      <w:r w:rsidR="00D20053">
        <w:rPr>
          <w:lang w:val="sr-Cyrl-RS"/>
        </w:rPr>
        <w:t>godine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bilo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C86BAE" w:rsidRPr="00B17722">
        <w:rPr>
          <w:lang w:val="sr-Cyrl-RS"/>
        </w:rPr>
        <w:t xml:space="preserve"> 17 </w:t>
      </w:r>
      <w:r w:rsidR="00D20053">
        <w:rPr>
          <w:lang w:val="sr-Cyrl-RS"/>
        </w:rPr>
        <w:t>koordinacija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sa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susednim</w:t>
      </w:r>
      <w:r w:rsidR="00C86BAE" w:rsidRPr="00B17722">
        <w:rPr>
          <w:lang w:val="sr-Cyrl-RS"/>
        </w:rPr>
        <w:t xml:space="preserve"> </w:t>
      </w:r>
      <w:r w:rsidR="00D20053">
        <w:rPr>
          <w:lang w:val="sr-Cyrl-RS"/>
        </w:rPr>
        <w:t>zemljama</w:t>
      </w:r>
      <w:r w:rsidR="00D4337E" w:rsidRPr="00B17722">
        <w:rPr>
          <w:lang w:val="sr-Cyrl-RS"/>
        </w:rPr>
        <w:t xml:space="preserve">, </w:t>
      </w:r>
      <w:r w:rsidR="00D20053">
        <w:rPr>
          <w:lang w:val="sr-Cyrl-RS"/>
        </w:rPr>
        <w:t>tom</w:t>
      </w:r>
      <w:r w:rsidR="00D4337E" w:rsidRPr="00B17722">
        <w:rPr>
          <w:lang w:val="sr-Cyrl-RS"/>
        </w:rPr>
        <w:t xml:space="preserve"> </w:t>
      </w:r>
      <w:r w:rsidR="00D20053">
        <w:rPr>
          <w:lang w:val="sr-Cyrl-RS"/>
        </w:rPr>
        <w:t>prilikom</w:t>
      </w:r>
      <w:r w:rsidR="00D4337E" w:rsidRPr="00B17722">
        <w:rPr>
          <w:lang w:val="sr-Cyrl-RS"/>
        </w:rPr>
        <w:t xml:space="preserve"> </w:t>
      </w:r>
      <w:r w:rsidR="00D20053">
        <w:rPr>
          <w:lang w:val="sr-Cyrl-RS"/>
        </w:rPr>
        <w:t>se</w:t>
      </w:r>
      <w:r w:rsidR="00D4337E" w:rsidRPr="00B17722">
        <w:rPr>
          <w:lang w:val="sr-Cyrl-RS"/>
        </w:rPr>
        <w:t xml:space="preserve"> </w:t>
      </w:r>
      <w:r w:rsidR="00D20053">
        <w:rPr>
          <w:lang w:val="sr-Cyrl-RS"/>
        </w:rPr>
        <w:t>razmatralo</w:t>
      </w:r>
      <w:r w:rsidR="00D4337E" w:rsidRPr="00B17722">
        <w:rPr>
          <w:lang w:val="sr-Cyrl-RS"/>
        </w:rPr>
        <w:t xml:space="preserve"> 395 </w:t>
      </w:r>
      <w:r w:rsidR="00D20053">
        <w:rPr>
          <w:lang w:val="sr-Cyrl-RS"/>
        </w:rPr>
        <w:t>relejnih</w:t>
      </w:r>
      <w:r w:rsidR="00D4337E" w:rsidRPr="00B17722">
        <w:rPr>
          <w:lang w:val="sr-Cyrl-RS"/>
        </w:rPr>
        <w:t xml:space="preserve"> </w:t>
      </w:r>
      <w:r w:rsidR="00D20053">
        <w:rPr>
          <w:lang w:val="sr-Cyrl-RS"/>
        </w:rPr>
        <w:t>veza</w:t>
      </w:r>
      <w:r w:rsidR="00AE1F0C">
        <w:rPr>
          <w:lang w:val="sr-Cyrl-RS"/>
        </w:rPr>
        <w:t>.</w:t>
      </w:r>
    </w:p>
    <w:p w:rsidR="00CA5EE7" w:rsidRPr="00B17722" w:rsidRDefault="00832A2D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20053">
        <w:t>Na</w:t>
      </w:r>
      <w:r w:rsidR="003B319D" w:rsidRPr="00B17722">
        <w:t xml:space="preserve"> </w:t>
      </w:r>
      <w:r w:rsidR="00D20053">
        <w:t>osnovu</w:t>
      </w:r>
      <w:r w:rsidR="003B319D" w:rsidRPr="00B17722">
        <w:t xml:space="preserve"> </w:t>
      </w:r>
      <w:r w:rsidR="00D20053">
        <w:t>zahteva</w:t>
      </w:r>
      <w:r w:rsidR="005F63FA">
        <w:t xml:space="preserve"> </w:t>
      </w:r>
      <w:r w:rsidR="00D20053">
        <w:t>gradskih</w:t>
      </w:r>
      <w:r w:rsidR="005F63FA">
        <w:t xml:space="preserve"> </w:t>
      </w:r>
      <w:r w:rsidR="00D20053">
        <w:t>i</w:t>
      </w:r>
      <w:r w:rsidR="005F63FA">
        <w:t xml:space="preserve"> </w:t>
      </w:r>
      <w:r w:rsidR="00D20053">
        <w:t>opštinskih</w:t>
      </w:r>
      <w:r w:rsidR="005F63FA">
        <w:t xml:space="preserve"> </w:t>
      </w:r>
      <w:r w:rsidR="00D20053">
        <w:t>uprava</w:t>
      </w:r>
      <w:r w:rsidR="005F63FA">
        <w:rPr>
          <w:lang w:val="sr-Cyrl-RS"/>
        </w:rPr>
        <w:t>-</w:t>
      </w:r>
      <w:r w:rsidR="00D20053">
        <w:t>odeljenja</w:t>
      </w:r>
      <w:r w:rsidR="003B319D" w:rsidRPr="00B17722">
        <w:t xml:space="preserve"> </w:t>
      </w:r>
      <w:r w:rsidR="00D20053">
        <w:t>za</w:t>
      </w:r>
      <w:r w:rsidR="003B319D" w:rsidRPr="00B17722">
        <w:t xml:space="preserve"> </w:t>
      </w:r>
      <w:r w:rsidR="00D20053">
        <w:t>prostorno</w:t>
      </w:r>
      <w:r w:rsidR="003B319D" w:rsidRPr="00B17722">
        <w:t xml:space="preserve"> </w:t>
      </w:r>
      <w:r w:rsidR="00D20053">
        <w:t>planiranje</w:t>
      </w:r>
      <w:r w:rsidR="003B319D" w:rsidRPr="00B17722">
        <w:t xml:space="preserve">, </w:t>
      </w:r>
      <w:r w:rsidR="00D20053">
        <w:t>urbanizam</w:t>
      </w:r>
      <w:r w:rsidR="003B319D" w:rsidRPr="00B17722">
        <w:t xml:space="preserve"> </w:t>
      </w:r>
      <w:r w:rsidR="00D20053">
        <w:t>i</w:t>
      </w:r>
      <w:r w:rsidR="003B319D" w:rsidRPr="00B17722">
        <w:t xml:space="preserve"> </w:t>
      </w:r>
      <w:r w:rsidR="00D20053">
        <w:t>građevinarstvo</w:t>
      </w:r>
      <w:r w:rsidR="003B319D" w:rsidRPr="00B17722">
        <w:t xml:space="preserve">, </w:t>
      </w:r>
      <w:r w:rsidR="00D20053">
        <w:t>a</w:t>
      </w:r>
      <w:r w:rsidR="003B319D" w:rsidRPr="00B17722">
        <w:t xml:space="preserve"> </w:t>
      </w:r>
      <w:r w:rsidR="00D20053">
        <w:t>za</w:t>
      </w:r>
      <w:r w:rsidR="003B319D" w:rsidRPr="00B17722">
        <w:t xml:space="preserve"> </w:t>
      </w:r>
      <w:r w:rsidR="00D20053">
        <w:t>potrebe</w:t>
      </w:r>
      <w:r w:rsidR="003B319D" w:rsidRPr="00B17722">
        <w:t xml:space="preserve"> </w:t>
      </w:r>
      <w:r w:rsidR="00D20053">
        <w:t>izrade</w:t>
      </w:r>
      <w:r w:rsidR="003B319D" w:rsidRPr="00B17722">
        <w:t xml:space="preserve"> </w:t>
      </w:r>
      <w:r w:rsidR="00D20053">
        <w:t>prostornih</w:t>
      </w:r>
      <w:r w:rsidR="003B319D" w:rsidRPr="00B17722">
        <w:t xml:space="preserve"> </w:t>
      </w:r>
      <w:r w:rsidR="00D20053">
        <w:t>planova</w:t>
      </w:r>
      <w:r w:rsidR="003B319D" w:rsidRPr="00B17722">
        <w:t xml:space="preserve"> </w:t>
      </w:r>
      <w:r w:rsidR="00D20053">
        <w:t>i</w:t>
      </w:r>
      <w:r w:rsidR="003B319D" w:rsidRPr="00B17722">
        <w:t xml:space="preserve"> </w:t>
      </w:r>
      <w:r w:rsidR="00D20053">
        <w:t>planova</w:t>
      </w:r>
      <w:r w:rsidR="003B319D" w:rsidRPr="00B17722">
        <w:t xml:space="preserve"> </w:t>
      </w:r>
      <w:r w:rsidR="00D20053">
        <w:t>detaljne</w:t>
      </w:r>
      <w:r w:rsidR="003B319D" w:rsidRPr="00B17722">
        <w:t xml:space="preserve"> </w:t>
      </w:r>
      <w:r w:rsidR="00D20053">
        <w:t>regulacije</w:t>
      </w:r>
      <w:r w:rsidR="00730D98" w:rsidRPr="00B17722">
        <w:rPr>
          <w:lang w:val="sr-Cyrl-RS"/>
        </w:rPr>
        <w:t xml:space="preserve">, </w:t>
      </w:r>
      <w:r w:rsidR="00D20053">
        <w:t>pripremljeno</w:t>
      </w:r>
      <w:r w:rsidR="003B319D" w:rsidRPr="00B17722">
        <w:t xml:space="preserve"> </w:t>
      </w:r>
      <w:r w:rsidR="00D20053">
        <w:t>je</w:t>
      </w:r>
      <w:r w:rsidR="003B319D" w:rsidRPr="00B17722">
        <w:t xml:space="preserve"> </w:t>
      </w:r>
      <w:r w:rsidR="00D20053">
        <w:t>ukupno</w:t>
      </w:r>
      <w:r w:rsidR="003B319D" w:rsidRPr="00B17722">
        <w:t xml:space="preserve"> 4</w:t>
      </w:r>
      <w:r w:rsidR="00730D98" w:rsidRPr="00B17722">
        <w:rPr>
          <w:lang w:val="sr-Cyrl-RS"/>
        </w:rPr>
        <w:t>0</w:t>
      </w:r>
      <w:r w:rsidR="003B319D" w:rsidRPr="00B17722">
        <w:t xml:space="preserve"> </w:t>
      </w:r>
      <w:r w:rsidR="00D20053">
        <w:t>odgovora</w:t>
      </w:r>
      <w:r w:rsidR="003B319D" w:rsidRPr="00B17722">
        <w:t xml:space="preserve"> </w:t>
      </w:r>
      <w:r w:rsidR="00D20053">
        <w:t>u</w:t>
      </w:r>
      <w:r w:rsidR="003B319D" w:rsidRPr="00B17722">
        <w:t xml:space="preserve"> </w:t>
      </w:r>
      <w:r w:rsidR="00D20053">
        <w:t>kojima</w:t>
      </w:r>
      <w:r w:rsidR="003B319D" w:rsidRPr="00B17722">
        <w:t xml:space="preserve"> </w:t>
      </w:r>
      <w:r w:rsidR="00D20053">
        <w:t>su</w:t>
      </w:r>
      <w:r w:rsidR="003B319D" w:rsidRPr="00B17722">
        <w:t xml:space="preserve"> </w:t>
      </w:r>
      <w:r w:rsidR="00D20053">
        <w:t>definisani</w:t>
      </w:r>
      <w:r w:rsidR="003B319D" w:rsidRPr="00B17722">
        <w:t xml:space="preserve"> </w:t>
      </w:r>
      <w:r w:rsidR="00D20053">
        <w:t>uslovi</w:t>
      </w:r>
      <w:r w:rsidR="003B319D" w:rsidRPr="00B17722">
        <w:t xml:space="preserve"> </w:t>
      </w:r>
      <w:r w:rsidR="00D20053">
        <w:t>koji</w:t>
      </w:r>
      <w:r w:rsidR="003B319D" w:rsidRPr="00B17722">
        <w:t xml:space="preserve"> </w:t>
      </w:r>
      <w:r w:rsidR="00D20053">
        <w:t>se</w:t>
      </w:r>
      <w:r w:rsidR="003B319D" w:rsidRPr="00B17722">
        <w:t xml:space="preserve"> </w:t>
      </w:r>
      <w:r w:rsidR="00D20053">
        <w:t>odnose</w:t>
      </w:r>
      <w:r w:rsidR="003B319D" w:rsidRPr="00B17722">
        <w:t xml:space="preserve"> </w:t>
      </w:r>
      <w:r w:rsidR="00D20053">
        <w:t>na</w:t>
      </w:r>
      <w:r w:rsidR="003B319D" w:rsidRPr="00B17722">
        <w:t xml:space="preserve"> </w:t>
      </w:r>
      <w:r w:rsidR="00D20053">
        <w:t>zaštitu</w:t>
      </w:r>
      <w:r w:rsidR="003B319D" w:rsidRPr="00B17722">
        <w:t xml:space="preserve"> </w:t>
      </w:r>
      <w:r w:rsidR="00D20053">
        <w:t>postojećih</w:t>
      </w:r>
      <w:r w:rsidR="003B319D" w:rsidRPr="00B17722">
        <w:t xml:space="preserve"> </w:t>
      </w:r>
      <w:r w:rsidR="00D20053">
        <w:t>elektronskih</w:t>
      </w:r>
      <w:r w:rsidR="003B319D" w:rsidRPr="00B17722">
        <w:t xml:space="preserve"> </w:t>
      </w:r>
      <w:r w:rsidR="00D20053">
        <w:t>komunikacionih</w:t>
      </w:r>
      <w:r w:rsidR="003B319D" w:rsidRPr="00B17722">
        <w:t xml:space="preserve"> </w:t>
      </w:r>
      <w:r w:rsidR="00D20053">
        <w:t>mreža</w:t>
      </w:r>
      <w:r w:rsidR="00730D98" w:rsidRPr="00B17722">
        <w:t xml:space="preserve"> </w:t>
      </w:r>
      <w:r w:rsidR="00D20053">
        <w:t>i</w:t>
      </w:r>
      <w:r w:rsidR="00730D98" w:rsidRPr="00B17722">
        <w:t xml:space="preserve"> </w:t>
      </w:r>
      <w:r w:rsidR="00D20053">
        <w:t>pripadajućih</w:t>
      </w:r>
      <w:r w:rsidR="00730D98" w:rsidRPr="00B17722">
        <w:t xml:space="preserve"> </w:t>
      </w:r>
      <w:r w:rsidR="00D20053">
        <w:t>sredstava</w:t>
      </w:r>
      <w:r w:rsidR="00730D98" w:rsidRPr="00B17722">
        <w:rPr>
          <w:lang w:val="sr-Cyrl-RS"/>
        </w:rPr>
        <w:t>.</w:t>
      </w:r>
      <w:r w:rsidR="003B319D" w:rsidRPr="00B17722">
        <w:t xml:space="preserve"> </w:t>
      </w:r>
      <w:r w:rsidR="00D20053">
        <w:t>U</w:t>
      </w:r>
      <w:r w:rsidR="003B319D" w:rsidRPr="00B17722">
        <w:t xml:space="preserve"> </w:t>
      </w:r>
      <w:r w:rsidR="00D20053">
        <w:t>okviru</w:t>
      </w:r>
      <w:r w:rsidR="003B319D" w:rsidRPr="00B17722">
        <w:t xml:space="preserve"> </w:t>
      </w:r>
      <w:r w:rsidR="00D20053">
        <w:t>poslova</w:t>
      </w:r>
      <w:r w:rsidR="003B319D" w:rsidRPr="00B17722">
        <w:t xml:space="preserve"> </w:t>
      </w:r>
      <w:r w:rsidR="00D20053">
        <w:t>unapređenja</w:t>
      </w:r>
      <w:r w:rsidR="003B319D" w:rsidRPr="00B17722">
        <w:t xml:space="preserve"> </w:t>
      </w:r>
      <w:r w:rsidR="00D20053">
        <w:t>infrastrukture</w:t>
      </w:r>
      <w:r w:rsidR="003B319D" w:rsidRPr="00B17722">
        <w:t xml:space="preserve"> </w:t>
      </w:r>
      <w:r w:rsidR="00D20053">
        <w:t>sistema</w:t>
      </w:r>
      <w:r w:rsidR="003B319D" w:rsidRPr="00B17722">
        <w:t xml:space="preserve"> </w:t>
      </w:r>
      <w:r w:rsidR="00D20053">
        <w:t>za</w:t>
      </w:r>
      <w:r w:rsidR="003B319D" w:rsidRPr="00B17722">
        <w:t xml:space="preserve"> </w:t>
      </w:r>
      <w:r w:rsidR="00D20053">
        <w:t>monitoring</w:t>
      </w:r>
      <w:r w:rsidR="003B319D" w:rsidRPr="00B17722">
        <w:t xml:space="preserve"> </w:t>
      </w:r>
      <w:r w:rsidR="00D20053">
        <w:t>do</w:t>
      </w:r>
      <w:r w:rsidR="003B319D" w:rsidRPr="00B17722">
        <w:t xml:space="preserve"> </w:t>
      </w:r>
      <w:r w:rsidR="00D20053">
        <w:t>kraja</w:t>
      </w:r>
      <w:r w:rsidR="003B319D" w:rsidRPr="00B17722">
        <w:t xml:space="preserve"> 20</w:t>
      </w:r>
      <w:r w:rsidR="00863B48" w:rsidRPr="00B17722">
        <w:rPr>
          <w:lang w:val="sr-Cyrl-RS"/>
        </w:rPr>
        <w:t>20</w:t>
      </w:r>
      <w:r w:rsidR="003B319D" w:rsidRPr="00B17722">
        <w:t>.</w:t>
      </w:r>
      <w:r w:rsidR="00CF505E" w:rsidRPr="00B17722">
        <w:t xml:space="preserve"> </w:t>
      </w:r>
      <w:r w:rsidR="00D20053">
        <w:t>godine</w:t>
      </w:r>
      <w:r w:rsidR="003B319D" w:rsidRPr="00B17722">
        <w:t xml:space="preserve"> </w:t>
      </w:r>
      <w:r w:rsidR="00D20053">
        <w:rPr>
          <w:lang w:val="sr-Cyrl-RS"/>
        </w:rPr>
        <w:t>pušteno</w:t>
      </w:r>
      <w:r w:rsidR="00863B48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863B48" w:rsidRPr="00B17722">
        <w:rPr>
          <w:lang w:val="sr-Cyrl-RS"/>
        </w:rPr>
        <w:t xml:space="preserve"> </w:t>
      </w:r>
      <w:r w:rsidR="00D20053">
        <w:rPr>
          <w:lang w:val="sr-Cyrl-RS"/>
        </w:rPr>
        <w:t>u</w:t>
      </w:r>
      <w:r w:rsidR="00863B48" w:rsidRPr="00B17722">
        <w:rPr>
          <w:lang w:val="sr-Cyrl-RS"/>
        </w:rPr>
        <w:t xml:space="preserve"> </w:t>
      </w:r>
      <w:r w:rsidR="00D20053">
        <w:rPr>
          <w:lang w:val="sr-Cyrl-RS"/>
        </w:rPr>
        <w:t>rad</w:t>
      </w:r>
      <w:r w:rsidR="00863B48" w:rsidRPr="00B17722">
        <w:rPr>
          <w:lang w:val="sr-Cyrl-RS"/>
        </w:rPr>
        <w:t xml:space="preserve"> </w:t>
      </w:r>
      <w:r w:rsidR="00D20053">
        <w:rPr>
          <w:lang w:val="sr-Cyrl-RS"/>
        </w:rPr>
        <w:t>još</w:t>
      </w:r>
      <w:r w:rsidR="00863B48" w:rsidRPr="00B17722">
        <w:rPr>
          <w:lang w:val="sr-Cyrl-RS"/>
        </w:rPr>
        <w:t xml:space="preserve"> </w:t>
      </w:r>
      <w:r w:rsidR="00D20053">
        <w:rPr>
          <w:lang w:val="sr-Cyrl-RS"/>
        </w:rPr>
        <w:t>pet</w:t>
      </w:r>
      <w:r w:rsidR="003B319D" w:rsidRPr="00B17722">
        <w:t xml:space="preserve"> </w:t>
      </w:r>
      <w:r w:rsidR="00D20053">
        <w:t>lokacija</w:t>
      </w:r>
      <w:r w:rsidR="003B319D" w:rsidRPr="00B17722">
        <w:t xml:space="preserve"> </w:t>
      </w:r>
      <w:r w:rsidR="00D20053">
        <w:t>daljinski</w:t>
      </w:r>
      <w:r w:rsidR="003B319D" w:rsidRPr="00B17722">
        <w:t xml:space="preserve"> </w:t>
      </w:r>
      <w:r w:rsidR="00D20053">
        <w:t>upravljanih</w:t>
      </w:r>
      <w:r w:rsidR="003B319D" w:rsidRPr="00B17722">
        <w:t xml:space="preserve"> </w:t>
      </w:r>
      <w:r w:rsidR="00D20053">
        <w:t>kontrolno</w:t>
      </w:r>
      <w:r w:rsidR="003B319D" w:rsidRPr="00B17722">
        <w:t>-</w:t>
      </w:r>
      <w:r w:rsidR="00D20053">
        <w:t>mernih</w:t>
      </w:r>
      <w:r w:rsidR="003B319D" w:rsidRPr="00B17722">
        <w:t xml:space="preserve"> </w:t>
      </w:r>
      <w:r w:rsidR="00D20053">
        <w:t>stanica</w:t>
      </w:r>
      <w:r w:rsidR="00CA5EE7" w:rsidRPr="00B17722">
        <w:rPr>
          <w:lang w:val="sr-Cyrl-RS"/>
        </w:rPr>
        <w:t xml:space="preserve">. </w:t>
      </w:r>
      <w:r w:rsidR="00D20053">
        <w:rPr>
          <w:lang w:val="sr-Cyrl-RS"/>
        </w:rPr>
        <w:t>RATEL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na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kraju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godine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raspolagao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sa</w:t>
      </w:r>
      <w:r w:rsidR="00CA5EE7" w:rsidRPr="00B17722">
        <w:rPr>
          <w:lang w:val="sr-Cyrl-RS"/>
        </w:rPr>
        <w:t xml:space="preserve"> 16 </w:t>
      </w:r>
      <w:r w:rsidR="00D20053">
        <w:t>daljinski</w:t>
      </w:r>
      <w:r w:rsidR="00CA5EE7" w:rsidRPr="00B17722">
        <w:t xml:space="preserve"> </w:t>
      </w:r>
      <w:r w:rsidR="00D20053">
        <w:t>upravljanih</w:t>
      </w:r>
      <w:r w:rsidR="00CA5EE7" w:rsidRPr="00B17722">
        <w:t xml:space="preserve"> </w:t>
      </w:r>
      <w:r w:rsidR="00D20053">
        <w:t>kontrolno</w:t>
      </w:r>
      <w:r w:rsidR="00CA5EE7" w:rsidRPr="00B17722">
        <w:t>-</w:t>
      </w:r>
      <w:r w:rsidR="00D20053">
        <w:t>mernih</w:t>
      </w:r>
      <w:r w:rsidR="00CA5EE7" w:rsidRPr="00B17722">
        <w:t xml:space="preserve"> </w:t>
      </w:r>
      <w:r w:rsidR="00D20053">
        <w:t>stanica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i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dva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kontrolno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merna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centra</w:t>
      </w:r>
      <w:r w:rsidR="00CA5EE7" w:rsidRPr="00B17722">
        <w:rPr>
          <w:lang w:val="sr-Cyrl-RS"/>
        </w:rPr>
        <w:t xml:space="preserve">, </w:t>
      </w:r>
      <w:r w:rsidR="00D20053">
        <w:rPr>
          <w:lang w:val="sr-Cyrl-RS"/>
        </w:rPr>
        <w:t>Beograd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i</w:t>
      </w:r>
      <w:r w:rsidR="00CA5EE7" w:rsidRPr="00B17722">
        <w:rPr>
          <w:lang w:val="sr-Cyrl-RS"/>
        </w:rPr>
        <w:t xml:space="preserve"> </w:t>
      </w:r>
      <w:r w:rsidR="00D20053">
        <w:rPr>
          <w:lang w:val="sr-Cyrl-RS"/>
        </w:rPr>
        <w:t>Niš</w:t>
      </w:r>
      <w:r w:rsidR="00CA5EE7" w:rsidRPr="00B17722">
        <w:rPr>
          <w:lang w:val="sr-Cyrl-RS"/>
        </w:rPr>
        <w:t>.</w:t>
      </w:r>
    </w:p>
    <w:p w:rsidR="009C2152" w:rsidRPr="00B17722" w:rsidRDefault="004013D4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20053">
        <w:rPr>
          <w:lang w:val="sr-Cyrl-RS"/>
        </w:rPr>
        <w:t>Nastavljene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su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i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aktivnosti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na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proširenju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mreže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senzora</w:t>
      </w:r>
      <w:r w:rsidR="00D5138A" w:rsidRPr="00B17722">
        <w:rPr>
          <w:lang w:val="sr-Cyrl-RS"/>
        </w:rPr>
        <w:t xml:space="preserve">, </w:t>
      </w:r>
      <w:r w:rsidR="00D20053">
        <w:rPr>
          <w:lang w:val="sr-Cyrl-RS"/>
        </w:rPr>
        <w:t>pre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kojih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se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obavlja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kontinuirano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praćenje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nivoa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ukupnog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električnog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polja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koje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potiče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od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elektronskih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komunikacija</w:t>
      </w:r>
      <w:r w:rsidR="00D5138A" w:rsidRPr="00B17722">
        <w:rPr>
          <w:lang w:val="sr-Cyrl-RS"/>
        </w:rPr>
        <w:t xml:space="preserve">.  </w:t>
      </w:r>
      <w:r w:rsidR="00D20053">
        <w:t>Na</w:t>
      </w:r>
      <w:r w:rsidR="00820F0C" w:rsidRPr="00B17722">
        <w:t xml:space="preserve"> </w:t>
      </w:r>
      <w:r w:rsidR="00D20053">
        <w:t>kraju</w:t>
      </w:r>
      <w:r w:rsidR="00820F0C" w:rsidRPr="00B17722">
        <w:t xml:space="preserve"> 20</w:t>
      </w:r>
      <w:r w:rsidR="00D5138A" w:rsidRPr="00B17722">
        <w:rPr>
          <w:lang w:val="sr-Cyrl-RS"/>
        </w:rPr>
        <w:t>20</w:t>
      </w:r>
      <w:r w:rsidR="00820F0C" w:rsidRPr="00B17722">
        <w:t>.</w:t>
      </w:r>
      <w:r w:rsidR="00C63703" w:rsidRPr="00B17722">
        <w:rPr>
          <w:lang w:val="sr-Cyrl-RS"/>
        </w:rPr>
        <w:t xml:space="preserve"> </w:t>
      </w:r>
      <w:r w:rsidR="00D20053">
        <w:t>godine</w:t>
      </w:r>
      <w:r w:rsidR="00820F0C" w:rsidRPr="00B17722">
        <w:t xml:space="preserve"> </w:t>
      </w:r>
      <w:r w:rsidR="00D20053">
        <w:t>u</w:t>
      </w:r>
      <w:r w:rsidR="00820F0C" w:rsidRPr="00B17722">
        <w:t xml:space="preserve"> 11 </w:t>
      </w:r>
      <w:r w:rsidR="00D20053">
        <w:t>gradova</w:t>
      </w:r>
      <w:r w:rsidR="00820F0C" w:rsidRPr="00B17722">
        <w:t xml:space="preserve"> </w:t>
      </w:r>
      <w:r w:rsidR="00D20053">
        <w:rPr>
          <w:lang w:val="sr-Cyrl-RS"/>
        </w:rPr>
        <w:t>postoji</w:t>
      </w:r>
      <w:r w:rsidR="00820F0C" w:rsidRPr="00B17722">
        <w:t xml:space="preserve"> </w:t>
      </w:r>
      <w:r w:rsidR="00D5138A" w:rsidRPr="00B17722">
        <w:rPr>
          <w:lang w:val="sr-Cyrl-RS"/>
        </w:rPr>
        <w:t>73</w:t>
      </w:r>
      <w:r w:rsidR="00820F0C" w:rsidRPr="00B17722">
        <w:t xml:space="preserve"> </w:t>
      </w:r>
      <w:r w:rsidR="00D20053">
        <w:t>senzora</w:t>
      </w:r>
      <w:r w:rsidR="00832A2D" w:rsidRPr="00B17722">
        <w:rPr>
          <w:lang w:val="sr-Cyrl-RS"/>
        </w:rPr>
        <w:t>,</w:t>
      </w:r>
      <w:r w:rsidR="00820F0C" w:rsidRPr="00B17722">
        <w:t xml:space="preserve"> </w:t>
      </w:r>
      <w:r w:rsidR="00D20053">
        <w:rPr>
          <w:lang w:val="sr-Cyrl-RS"/>
        </w:rPr>
        <w:t>a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samo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tokom</w:t>
      </w:r>
      <w:r w:rsidR="00D5138A" w:rsidRPr="00B17722">
        <w:rPr>
          <w:lang w:val="sr-Cyrl-RS"/>
        </w:rPr>
        <w:t xml:space="preserve"> 2020. </w:t>
      </w:r>
      <w:r w:rsidR="00D20053">
        <w:rPr>
          <w:lang w:val="sr-Cyrl-RS"/>
        </w:rPr>
        <w:t>godine</w:t>
      </w:r>
      <w:r w:rsidR="00D5138A" w:rsidRPr="00B17722">
        <w:rPr>
          <w:lang w:val="sr-Cyrl-RS"/>
        </w:rPr>
        <w:t xml:space="preserve"> </w:t>
      </w:r>
      <w:r w:rsidR="00D20053">
        <w:rPr>
          <w:lang w:val="sr-Cyrl-RS"/>
        </w:rPr>
        <w:t>postavljeno</w:t>
      </w:r>
      <w:r w:rsidR="005F63FA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5F63FA">
        <w:rPr>
          <w:lang w:val="sr-Cyrl-RS"/>
        </w:rPr>
        <w:t xml:space="preserve"> 47 </w:t>
      </w:r>
      <w:r w:rsidR="00D20053">
        <w:rPr>
          <w:lang w:val="sr-Cyrl-RS"/>
        </w:rPr>
        <w:t>novih</w:t>
      </w:r>
      <w:r w:rsidR="005F63FA">
        <w:rPr>
          <w:lang w:val="sr-Cyrl-RS"/>
        </w:rPr>
        <w:t xml:space="preserve"> </w:t>
      </w:r>
      <w:r w:rsidR="00D20053">
        <w:rPr>
          <w:lang w:val="sr-Cyrl-RS"/>
        </w:rPr>
        <w:t>senzora</w:t>
      </w:r>
      <w:r w:rsidR="005F63FA">
        <w:rPr>
          <w:lang w:val="sr-Cyrl-RS"/>
        </w:rPr>
        <w:t>.</w:t>
      </w:r>
      <w:r w:rsidR="00820F0C" w:rsidRPr="00B17722">
        <w:t xml:space="preserve"> </w:t>
      </w:r>
      <w:r w:rsidR="00D20053">
        <w:rPr>
          <w:lang w:val="sr-Cyrl-RS"/>
        </w:rPr>
        <w:t>Takođe</w:t>
      </w:r>
      <w:r w:rsidR="00855417" w:rsidRPr="00B17722">
        <w:rPr>
          <w:lang w:val="sr-Cyrl-RS"/>
        </w:rPr>
        <w:t xml:space="preserve">, </w:t>
      </w:r>
      <w:r w:rsidR="00D20053">
        <w:rPr>
          <w:lang w:val="sr-Cyrl-RS"/>
        </w:rPr>
        <w:t>i</w:t>
      </w:r>
      <w:r w:rsidR="00D20053">
        <w:t>zvršena</w:t>
      </w:r>
      <w:r w:rsidR="00A6712C" w:rsidRPr="00B17722">
        <w:t xml:space="preserve"> </w:t>
      </w:r>
      <w:r w:rsidR="00D20053">
        <w:t>su</w:t>
      </w:r>
      <w:r w:rsidR="00A6712C" w:rsidRPr="00B17722">
        <w:t xml:space="preserve"> </w:t>
      </w:r>
      <w:r w:rsidR="00D20053">
        <w:t>merenja</w:t>
      </w:r>
      <w:r w:rsidR="00A6712C" w:rsidRPr="00B17722">
        <w:t xml:space="preserve"> </w:t>
      </w:r>
      <w:r w:rsidR="00D20053">
        <w:t>i</w:t>
      </w:r>
      <w:r w:rsidR="00A6712C" w:rsidRPr="00B17722">
        <w:t xml:space="preserve"> </w:t>
      </w:r>
      <w:r w:rsidR="00D20053">
        <w:t>analiza</w:t>
      </w:r>
      <w:r w:rsidR="00A6712C" w:rsidRPr="00B17722">
        <w:t xml:space="preserve"> </w:t>
      </w:r>
      <w:r w:rsidR="00D20053">
        <w:t>parametara</w:t>
      </w:r>
      <w:r w:rsidR="00A6712C" w:rsidRPr="00B17722">
        <w:t xml:space="preserve"> </w:t>
      </w:r>
      <w:r w:rsidR="00D20053">
        <w:t>kvaliteta</w:t>
      </w:r>
      <w:r w:rsidR="00A6712C" w:rsidRPr="00B17722">
        <w:t xml:space="preserve"> </w:t>
      </w:r>
      <w:r w:rsidR="00D20053">
        <w:t>usluga</w:t>
      </w:r>
      <w:r w:rsidR="00A6712C" w:rsidRPr="00B17722">
        <w:t xml:space="preserve"> </w:t>
      </w:r>
      <w:r w:rsidR="00D20053">
        <w:t>koje</w:t>
      </w:r>
      <w:r w:rsidR="00A6712C" w:rsidRPr="00B17722">
        <w:t xml:space="preserve"> </w:t>
      </w:r>
      <w:r w:rsidR="00D20053">
        <w:t>mobilni</w:t>
      </w:r>
      <w:r w:rsidR="00A6712C" w:rsidRPr="00B17722">
        <w:t xml:space="preserve"> </w:t>
      </w:r>
      <w:r w:rsidR="00D20053">
        <w:t>operatori</w:t>
      </w:r>
      <w:r w:rsidR="00A6712C" w:rsidRPr="00B17722">
        <w:t xml:space="preserve"> </w:t>
      </w:r>
      <w:r w:rsidR="00D20053">
        <w:t>u</w:t>
      </w:r>
      <w:r w:rsidR="00A6712C" w:rsidRPr="00B17722">
        <w:t xml:space="preserve"> </w:t>
      </w:r>
      <w:r w:rsidR="00D20053">
        <w:t>Republici</w:t>
      </w:r>
      <w:r w:rsidR="00A6712C" w:rsidRPr="00B17722">
        <w:t xml:space="preserve"> </w:t>
      </w:r>
      <w:r w:rsidR="00D20053">
        <w:t>Srbiji</w:t>
      </w:r>
      <w:r w:rsidR="00A6712C" w:rsidRPr="00B17722">
        <w:t xml:space="preserve"> </w:t>
      </w:r>
      <w:r w:rsidR="00D20053">
        <w:t>pružaju</w:t>
      </w:r>
      <w:r w:rsidR="00A6712C" w:rsidRPr="00B17722">
        <w:t xml:space="preserve"> </w:t>
      </w:r>
      <w:r w:rsidR="00D20053">
        <w:t>krajnjim</w:t>
      </w:r>
      <w:r w:rsidR="00A6712C" w:rsidRPr="00B17722">
        <w:t xml:space="preserve"> </w:t>
      </w:r>
      <w:r w:rsidR="00D20053">
        <w:t>korisnicima</w:t>
      </w:r>
      <w:r w:rsidR="00A6712C" w:rsidRPr="00B17722">
        <w:t xml:space="preserve">. </w:t>
      </w:r>
      <w:r w:rsidR="00D20053">
        <w:t>Mereni</w:t>
      </w:r>
      <w:r w:rsidR="00A6712C" w:rsidRPr="00B17722">
        <w:t xml:space="preserve"> </w:t>
      </w:r>
      <w:r w:rsidR="00D20053">
        <w:t>su</w:t>
      </w:r>
      <w:r w:rsidR="00A6712C" w:rsidRPr="00B17722">
        <w:t xml:space="preserve">  </w:t>
      </w:r>
      <w:r w:rsidR="00D20053">
        <w:t>parametri</w:t>
      </w:r>
      <w:r w:rsidR="00A6712C" w:rsidRPr="00B17722">
        <w:t xml:space="preserve"> </w:t>
      </w:r>
      <w:r w:rsidR="00D20053">
        <w:t>performansi</w:t>
      </w:r>
      <w:r w:rsidR="00A6712C" w:rsidRPr="00B17722">
        <w:t xml:space="preserve"> </w:t>
      </w:r>
      <w:r w:rsidR="00D20053">
        <w:t>mobilnih</w:t>
      </w:r>
      <w:r w:rsidR="00A6712C" w:rsidRPr="00B17722">
        <w:t xml:space="preserve"> </w:t>
      </w:r>
      <w:r w:rsidR="00D20053">
        <w:t>mreža</w:t>
      </w:r>
      <w:r w:rsidR="00A6712C" w:rsidRPr="00B17722">
        <w:t xml:space="preserve"> </w:t>
      </w:r>
      <w:r w:rsidR="00D20053">
        <w:t>za</w:t>
      </w:r>
      <w:r w:rsidR="00A6712C" w:rsidRPr="00B17722">
        <w:t xml:space="preserve"> </w:t>
      </w:r>
      <w:r w:rsidR="00D20053">
        <w:t>govornu</w:t>
      </w:r>
      <w:r w:rsidR="00A6712C" w:rsidRPr="00B17722">
        <w:t xml:space="preserve"> </w:t>
      </w:r>
      <w:r w:rsidR="00D20053">
        <w:t>uslugu</w:t>
      </w:r>
      <w:r w:rsidR="00A6712C" w:rsidRPr="00B17722">
        <w:t xml:space="preserve"> </w:t>
      </w:r>
      <w:r w:rsidR="00D20053">
        <w:t>i</w:t>
      </w:r>
      <w:r w:rsidR="00A6712C" w:rsidRPr="00B17722">
        <w:t xml:space="preserve"> </w:t>
      </w:r>
      <w:r w:rsidR="00D20053">
        <w:t>uslugu</w:t>
      </w:r>
      <w:r w:rsidR="00A6712C" w:rsidRPr="00B17722">
        <w:t xml:space="preserve"> </w:t>
      </w:r>
      <w:r w:rsidR="00D20053">
        <w:t>prenosa</w:t>
      </w:r>
      <w:r w:rsidR="00A6712C" w:rsidRPr="00B17722">
        <w:t xml:space="preserve"> </w:t>
      </w:r>
      <w:r w:rsidR="00D20053">
        <w:t>podataka</w:t>
      </w:r>
      <w:r w:rsidR="00DE5006" w:rsidRPr="00B17722">
        <w:rPr>
          <w:lang w:val="sr-Cyrl-RS"/>
        </w:rPr>
        <w:t>,</w:t>
      </w:r>
      <w:r w:rsidR="00A6712C" w:rsidRPr="00B17722">
        <w:t xml:space="preserve"> </w:t>
      </w:r>
      <w:r w:rsidR="00D20053">
        <w:rPr>
          <w:lang w:val="sr-Cyrl-RS"/>
        </w:rPr>
        <w:t>a</w:t>
      </w:r>
      <w:r w:rsidR="00A6712C" w:rsidRPr="00B17722">
        <w:t xml:space="preserve"> </w:t>
      </w:r>
      <w:r w:rsidR="00D20053">
        <w:t>rezultati</w:t>
      </w:r>
      <w:r w:rsidR="00A6712C" w:rsidRPr="00B17722">
        <w:t xml:space="preserve"> </w:t>
      </w:r>
      <w:r w:rsidR="00D20053">
        <w:t>merenja</w:t>
      </w:r>
      <w:r w:rsidR="00A6712C" w:rsidRPr="00B17722">
        <w:t xml:space="preserve"> </w:t>
      </w:r>
      <w:r w:rsidR="00D20053">
        <w:t>su</w:t>
      </w:r>
      <w:r w:rsidR="00A6712C" w:rsidRPr="00B17722">
        <w:t xml:space="preserve"> </w:t>
      </w:r>
      <w:r w:rsidR="00D20053">
        <w:t>javno</w:t>
      </w:r>
      <w:r w:rsidR="00A6712C" w:rsidRPr="00B17722">
        <w:t xml:space="preserve"> </w:t>
      </w:r>
      <w:r w:rsidR="00D20053">
        <w:t>dostupni</w:t>
      </w:r>
      <w:r w:rsidR="00C509FB" w:rsidRPr="00B17722">
        <w:rPr>
          <w:lang w:val="sr-Cyrl-RS"/>
        </w:rPr>
        <w:t>.</w:t>
      </w:r>
      <w:r w:rsidR="009C2152" w:rsidRPr="00B17722">
        <w:rPr>
          <w:lang w:val="sr-Cyrl-RS"/>
        </w:rPr>
        <w:t xml:space="preserve"> </w:t>
      </w:r>
    </w:p>
    <w:p w:rsidR="009C2152" w:rsidRPr="00B17722" w:rsidRDefault="009C2152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20053">
        <w:t>Merenja</w:t>
      </w:r>
      <w:r w:rsidR="00AE1F0C">
        <w:t xml:space="preserve"> </w:t>
      </w:r>
      <w:r w:rsidR="00D20053">
        <w:t>su</w:t>
      </w:r>
      <w:r w:rsidR="00AE1F0C">
        <w:t xml:space="preserve"> </w:t>
      </w:r>
      <w:r w:rsidR="00D20053">
        <w:t>obuhvatila</w:t>
      </w:r>
      <w:r w:rsidR="00AE1F0C">
        <w:t xml:space="preserve"> 50 </w:t>
      </w:r>
      <w:r w:rsidR="00D20053">
        <w:t>gradova</w:t>
      </w:r>
      <w:r w:rsidR="00AE1F0C">
        <w:t xml:space="preserve"> </w:t>
      </w:r>
      <w:r w:rsidR="00D20053">
        <w:t>i</w:t>
      </w:r>
      <w:r w:rsidR="00AE1F0C">
        <w:t xml:space="preserve"> 10</w:t>
      </w:r>
      <w:r w:rsidR="00AE1F0C">
        <w:rPr>
          <w:lang w:val="sr-Cyrl-RS"/>
        </w:rPr>
        <w:t xml:space="preserve"> </w:t>
      </w:r>
      <w:r w:rsidRPr="00B17722">
        <w:t xml:space="preserve">000 km </w:t>
      </w:r>
      <w:r w:rsidR="00D20053">
        <w:t>puteva</w:t>
      </w:r>
      <w:r w:rsidRPr="00B17722">
        <w:t xml:space="preserve"> </w:t>
      </w:r>
      <w:r w:rsidR="00D20053">
        <w:t>u</w:t>
      </w:r>
      <w:r w:rsidRPr="00B17722">
        <w:t xml:space="preserve"> </w:t>
      </w:r>
      <w:r w:rsidR="00D20053">
        <w:t>Republici</w:t>
      </w:r>
      <w:r w:rsidRPr="00B17722">
        <w:t xml:space="preserve"> </w:t>
      </w:r>
      <w:r w:rsidR="00D20053">
        <w:t>Srbiji</w:t>
      </w:r>
      <w:r w:rsidRPr="00B17722">
        <w:t xml:space="preserve">. </w:t>
      </w:r>
      <w:r w:rsidR="00D20053">
        <w:t>Tokom</w:t>
      </w:r>
      <w:r w:rsidR="00AE1F0C">
        <w:t xml:space="preserve"> </w:t>
      </w:r>
      <w:r w:rsidR="00D20053">
        <w:t>kampanje</w:t>
      </w:r>
      <w:r w:rsidR="00AE1F0C">
        <w:t xml:space="preserve"> </w:t>
      </w:r>
      <w:r w:rsidR="00D20053">
        <w:t>obavljeno</w:t>
      </w:r>
      <w:r w:rsidR="00AE1F0C">
        <w:t xml:space="preserve"> </w:t>
      </w:r>
      <w:r w:rsidR="00D20053">
        <w:t>je</w:t>
      </w:r>
      <w:r w:rsidR="00AE1F0C">
        <w:t xml:space="preserve"> </w:t>
      </w:r>
      <w:r w:rsidR="00D20053">
        <w:t>preko</w:t>
      </w:r>
      <w:r w:rsidR="00AE1F0C">
        <w:t xml:space="preserve"> 7</w:t>
      </w:r>
      <w:r w:rsidR="00AE1F0C">
        <w:rPr>
          <w:lang w:val="sr-Cyrl-RS"/>
        </w:rPr>
        <w:t xml:space="preserve"> </w:t>
      </w:r>
      <w:r w:rsidR="00AE1F0C">
        <w:t xml:space="preserve">000 </w:t>
      </w:r>
      <w:r w:rsidR="00D20053">
        <w:t>poziva</w:t>
      </w:r>
      <w:r w:rsidR="00AE1F0C">
        <w:t xml:space="preserve"> </w:t>
      </w:r>
      <w:r w:rsidR="00D20053">
        <w:t>i</w:t>
      </w:r>
      <w:r w:rsidR="00AE1F0C">
        <w:t xml:space="preserve"> 7</w:t>
      </w:r>
      <w:r w:rsidR="00AE1F0C">
        <w:rPr>
          <w:lang w:val="sr-Cyrl-RS"/>
        </w:rPr>
        <w:t xml:space="preserve"> </w:t>
      </w:r>
      <w:r w:rsidRPr="00B17722">
        <w:t xml:space="preserve">000 </w:t>
      </w:r>
      <w:r w:rsidR="00D20053">
        <w:t>sesija</w:t>
      </w:r>
      <w:r w:rsidRPr="00B17722">
        <w:t xml:space="preserve"> </w:t>
      </w:r>
      <w:r w:rsidR="00D20053">
        <w:t>za</w:t>
      </w:r>
      <w:r w:rsidRPr="00B17722">
        <w:t xml:space="preserve"> </w:t>
      </w:r>
      <w:r w:rsidR="00D20053">
        <w:t>svaku</w:t>
      </w:r>
      <w:r w:rsidRPr="00B17722">
        <w:t xml:space="preserve"> </w:t>
      </w:r>
      <w:r w:rsidR="00D20053">
        <w:t>od</w:t>
      </w:r>
      <w:r w:rsidRPr="00B17722">
        <w:t xml:space="preserve"> </w:t>
      </w:r>
      <w:r w:rsidR="00D20053">
        <w:t>usluga</w:t>
      </w:r>
      <w:r w:rsidRPr="00B17722">
        <w:t xml:space="preserve"> </w:t>
      </w:r>
      <w:r w:rsidR="00D20053">
        <w:t>prenosa</w:t>
      </w:r>
      <w:r w:rsidRPr="00B17722">
        <w:t xml:space="preserve"> </w:t>
      </w:r>
      <w:r w:rsidR="00D20053">
        <w:t>podataka</w:t>
      </w:r>
      <w:r w:rsidRPr="00B17722">
        <w:t xml:space="preserve"> </w:t>
      </w:r>
      <w:r w:rsidR="00D20053">
        <w:t>u</w:t>
      </w:r>
      <w:r w:rsidRPr="00B17722">
        <w:t xml:space="preserve"> </w:t>
      </w:r>
      <w:r w:rsidR="00D20053">
        <w:t>svim</w:t>
      </w:r>
      <w:r w:rsidRPr="00B17722">
        <w:t xml:space="preserve"> </w:t>
      </w:r>
      <w:r w:rsidR="00D20053">
        <w:t>mobilnoj</w:t>
      </w:r>
      <w:r w:rsidRPr="00B17722">
        <w:t xml:space="preserve"> </w:t>
      </w:r>
      <w:r w:rsidR="00D20053">
        <w:t>mrežama</w:t>
      </w:r>
      <w:r w:rsidRPr="00B17722">
        <w:t xml:space="preserve">, </w:t>
      </w:r>
      <w:r w:rsidR="00D20053">
        <w:t>na</w:t>
      </w:r>
      <w:r w:rsidRPr="00B17722">
        <w:t xml:space="preserve"> </w:t>
      </w:r>
      <w:r w:rsidR="00D20053">
        <w:t>svim</w:t>
      </w:r>
      <w:r w:rsidRPr="00B17722">
        <w:t xml:space="preserve"> </w:t>
      </w:r>
      <w:r w:rsidR="00D20053">
        <w:t>raspoloživim</w:t>
      </w:r>
      <w:r w:rsidRPr="00B17722">
        <w:t xml:space="preserve"> </w:t>
      </w:r>
      <w:r w:rsidR="00D20053">
        <w:t>tehnologijama</w:t>
      </w:r>
      <w:r w:rsidRPr="00B17722">
        <w:t xml:space="preserve"> (2G, 3G, 4G).</w:t>
      </w:r>
      <w:r w:rsidR="00725F4E" w:rsidRPr="00B17722">
        <w:rPr>
          <w:lang w:val="sr-Cyrl-RS"/>
        </w:rPr>
        <w:t xml:space="preserve"> </w:t>
      </w:r>
      <w:r w:rsidR="00D20053">
        <w:t>Od</w:t>
      </w:r>
      <w:r w:rsidR="00544E92" w:rsidRPr="00B17722">
        <w:t xml:space="preserve"> </w:t>
      </w:r>
      <w:r w:rsidR="00D20053">
        <w:t>početka</w:t>
      </w:r>
      <w:r w:rsidR="00544E92" w:rsidRPr="00B17722">
        <w:t xml:space="preserve"> </w:t>
      </w:r>
      <w:r w:rsidR="00D20053">
        <w:t>godine</w:t>
      </w:r>
      <w:r w:rsidR="00544E92" w:rsidRPr="00B17722">
        <w:t xml:space="preserve"> </w:t>
      </w:r>
      <w:r w:rsidR="00D20053">
        <w:t>izvršena</w:t>
      </w:r>
      <w:r w:rsidR="00544E92" w:rsidRPr="00B17722">
        <w:t xml:space="preserve"> </w:t>
      </w:r>
      <w:r w:rsidR="00D20053">
        <w:t>je</w:t>
      </w:r>
      <w:r w:rsidR="00544E92" w:rsidRPr="00B17722">
        <w:t xml:space="preserve"> </w:t>
      </w:r>
      <w:r w:rsidR="00D20053">
        <w:t>provera</w:t>
      </w:r>
      <w:r w:rsidR="00544E92" w:rsidRPr="00B17722">
        <w:t xml:space="preserve"> 54 </w:t>
      </w:r>
      <w:r w:rsidR="00D20053">
        <w:rPr>
          <w:lang w:val="sr-Cyrl-RS"/>
        </w:rPr>
        <w:t>rada</w:t>
      </w:r>
      <w:r w:rsidR="00544E92" w:rsidRPr="00B17722">
        <w:rPr>
          <w:lang w:val="sr-Cyrl-RS"/>
        </w:rPr>
        <w:t xml:space="preserve"> </w:t>
      </w:r>
      <w:r w:rsidR="00D20053">
        <w:t>operatora</w:t>
      </w:r>
      <w:r w:rsidR="00725F4E" w:rsidRPr="00B17722">
        <w:rPr>
          <w:lang w:val="sr-Cyrl-RS"/>
        </w:rPr>
        <w:t>.</w:t>
      </w:r>
    </w:p>
    <w:p w:rsidR="00832A2D" w:rsidRPr="00B17722" w:rsidRDefault="00725F4E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20053">
        <w:t>RATEL</w:t>
      </w:r>
      <w:r w:rsidR="00017B47" w:rsidRPr="00B17722">
        <w:t xml:space="preserve"> </w:t>
      </w:r>
      <w:r w:rsidR="00D20053">
        <w:t>je</w:t>
      </w:r>
      <w:r w:rsidR="004659CF" w:rsidRPr="00B17722">
        <w:t xml:space="preserve"> </w:t>
      </w:r>
      <w:r w:rsidR="00D20053">
        <w:rPr>
          <w:lang w:val="sr-Cyrl-RS"/>
        </w:rPr>
        <w:t>u</w:t>
      </w:r>
      <w:r w:rsidR="00074968" w:rsidRPr="00B17722">
        <w:rPr>
          <w:lang w:val="sr-Cyrl-RS"/>
        </w:rPr>
        <w:t xml:space="preserve"> 20</w:t>
      </w:r>
      <w:r w:rsidRPr="00B17722">
        <w:rPr>
          <w:lang w:val="sr-Cyrl-RS"/>
        </w:rPr>
        <w:t>20</w:t>
      </w:r>
      <w:r w:rsidR="00074968" w:rsidRPr="00B17722">
        <w:rPr>
          <w:lang w:val="sr-Cyrl-RS"/>
        </w:rPr>
        <w:t xml:space="preserve">. </w:t>
      </w:r>
      <w:r w:rsidR="00D20053">
        <w:rPr>
          <w:lang w:val="sr-Cyrl-RS"/>
        </w:rPr>
        <w:t>godini</w:t>
      </w:r>
      <w:r w:rsidR="00074968" w:rsidRPr="00B17722">
        <w:rPr>
          <w:lang w:val="sr-Cyrl-RS"/>
        </w:rPr>
        <w:t xml:space="preserve"> </w:t>
      </w:r>
      <w:r w:rsidR="00D20053">
        <w:t>nastavio</w:t>
      </w:r>
      <w:r w:rsidR="00017B47" w:rsidRPr="00B17722">
        <w:t xml:space="preserve"> </w:t>
      </w:r>
      <w:r w:rsidR="00D20053">
        <w:t>da</w:t>
      </w:r>
      <w:r w:rsidR="00017B47" w:rsidRPr="00B17722">
        <w:t xml:space="preserve"> </w:t>
      </w:r>
      <w:r w:rsidR="00D20053">
        <w:t>doprinosi</w:t>
      </w:r>
      <w:r w:rsidR="00017B47" w:rsidRPr="00B17722">
        <w:t xml:space="preserve"> </w:t>
      </w:r>
      <w:r w:rsidR="00D20053">
        <w:t>radu</w:t>
      </w:r>
      <w:r w:rsidR="00017B47" w:rsidRPr="00B17722">
        <w:t xml:space="preserve"> </w:t>
      </w:r>
      <w:r w:rsidR="00D20053">
        <w:t>međunarodne</w:t>
      </w:r>
      <w:r w:rsidR="00017B47" w:rsidRPr="00B17722">
        <w:t xml:space="preserve"> </w:t>
      </w:r>
      <w:r w:rsidR="00D20053">
        <w:t>zajednice</w:t>
      </w:r>
      <w:r w:rsidR="00017B47" w:rsidRPr="00B17722">
        <w:t xml:space="preserve"> </w:t>
      </w:r>
      <w:r w:rsidR="00D20053">
        <w:t>u</w:t>
      </w:r>
      <w:r w:rsidR="00017B47" w:rsidRPr="00B17722">
        <w:t xml:space="preserve"> </w:t>
      </w:r>
      <w:r w:rsidR="00D20053">
        <w:t>cilju</w:t>
      </w:r>
      <w:r w:rsidR="00017B47" w:rsidRPr="00B17722">
        <w:t xml:space="preserve"> </w:t>
      </w:r>
      <w:r w:rsidR="00D20053">
        <w:t>unapređenja</w:t>
      </w:r>
      <w:r w:rsidR="00017B47" w:rsidRPr="00B17722">
        <w:t xml:space="preserve"> </w:t>
      </w:r>
      <w:r w:rsidR="00D20053">
        <w:t>rezultata</w:t>
      </w:r>
      <w:r w:rsidR="00017B47" w:rsidRPr="00B17722">
        <w:t xml:space="preserve"> </w:t>
      </w:r>
      <w:r w:rsidR="00D20053">
        <w:t>u</w:t>
      </w:r>
      <w:r w:rsidR="00795D59" w:rsidRPr="00B17722">
        <w:t xml:space="preserve"> </w:t>
      </w:r>
      <w:r w:rsidR="00D20053">
        <w:t>oblasti</w:t>
      </w:r>
      <w:r w:rsidR="00795D59" w:rsidRPr="00B17722">
        <w:t xml:space="preserve"> </w:t>
      </w:r>
      <w:r w:rsidR="00D20053">
        <w:t>prevencije</w:t>
      </w:r>
      <w:r w:rsidR="00795D59" w:rsidRPr="00B17722">
        <w:t xml:space="preserve"> </w:t>
      </w:r>
      <w:r w:rsidR="00D20053">
        <w:t>i</w:t>
      </w:r>
      <w:r w:rsidR="00795D59" w:rsidRPr="00B17722">
        <w:t xml:space="preserve"> </w:t>
      </w:r>
      <w:r w:rsidR="00D20053">
        <w:t>zaštite</w:t>
      </w:r>
      <w:r w:rsidR="00017B47" w:rsidRPr="00B17722">
        <w:t xml:space="preserve"> </w:t>
      </w:r>
      <w:r w:rsidR="00D20053">
        <w:t>bezbednosnih</w:t>
      </w:r>
      <w:r w:rsidR="00017B47" w:rsidRPr="00B17722">
        <w:t xml:space="preserve"> </w:t>
      </w:r>
      <w:r w:rsidR="00D20053">
        <w:t>rizika</w:t>
      </w:r>
      <w:r w:rsidR="00017B47" w:rsidRPr="00B17722">
        <w:t xml:space="preserve"> </w:t>
      </w:r>
      <w:r w:rsidR="00D20053">
        <w:t>u</w:t>
      </w:r>
      <w:r w:rsidR="00017B47" w:rsidRPr="00B17722">
        <w:t xml:space="preserve"> </w:t>
      </w:r>
      <w:r w:rsidR="00D20053">
        <w:t>IKT</w:t>
      </w:r>
      <w:r w:rsidR="00017B47" w:rsidRPr="00B17722">
        <w:t xml:space="preserve"> </w:t>
      </w:r>
      <w:r w:rsidR="00D20053">
        <w:t>sistemima</w:t>
      </w:r>
      <w:r w:rsidR="00017B47" w:rsidRPr="00B17722">
        <w:t xml:space="preserve">. </w:t>
      </w:r>
      <w:r w:rsidR="00D20053">
        <w:t>Nacionalnom</w:t>
      </w:r>
      <w:r w:rsidR="00017B47" w:rsidRPr="00B17722">
        <w:t xml:space="preserve"> </w:t>
      </w:r>
      <w:r w:rsidR="00D20053">
        <w:t>CERT</w:t>
      </w:r>
      <w:r w:rsidR="00832A2D" w:rsidRPr="00B17722">
        <w:rPr>
          <w:lang w:val="sr-Cyrl-RS"/>
        </w:rPr>
        <w:t xml:space="preserve"> </w:t>
      </w:r>
      <w:r w:rsidR="00D20053">
        <w:t>u</w:t>
      </w:r>
      <w:r w:rsidR="00017B47" w:rsidRPr="00B17722">
        <w:t xml:space="preserve"> </w:t>
      </w:r>
      <w:r w:rsidR="00D20053">
        <w:t>Republike</w:t>
      </w:r>
      <w:r w:rsidR="00017B47" w:rsidRPr="00B17722">
        <w:t xml:space="preserve"> </w:t>
      </w:r>
      <w:r w:rsidR="00D20053">
        <w:t>Srbije</w:t>
      </w:r>
      <w:r w:rsidR="00DE5006" w:rsidRPr="00B17722">
        <w:rPr>
          <w:lang w:val="sr-Cyrl-RS"/>
        </w:rPr>
        <w:t>,</w:t>
      </w:r>
      <w:r w:rsidR="00017B47" w:rsidRPr="00B17722">
        <w:t xml:space="preserve"> </w:t>
      </w:r>
      <w:r w:rsidR="00D20053">
        <w:t>koji</w:t>
      </w:r>
      <w:r w:rsidR="00017B47" w:rsidRPr="00B17722">
        <w:t xml:space="preserve"> </w:t>
      </w:r>
      <w:r w:rsidR="00D20053">
        <w:t>je</w:t>
      </w:r>
      <w:r w:rsidR="00832A2D" w:rsidRPr="00B17722">
        <w:t xml:space="preserve"> </w:t>
      </w:r>
      <w:r w:rsidR="00D20053">
        <w:t>u</w:t>
      </w:r>
      <w:r w:rsidR="00832A2D" w:rsidRPr="00B17722">
        <w:t xml:space="preserve"> </w:t>
      </w:r>
      <w:r w:rsidR="00D20053">
        <w:t>sastavu</w:t>
      </w:r>
      <w:r w:rsidR="00832A2D" w:rsidRPr="00B17722">
        <w:t xml:space="preserve"> </w:t>
      </w:r>
      <w:r w:rsidR="00D20053">
        <w:t>RATEL</w:t>
      </w:r>
      <w:r w:rsidR="00832A2D" w:rsidRPr="00B17722">
        <w:rPr>
          <w:lang w:val="sr-Cyrl-RS"/>
        </w:rPr>
        <w:t xml:space="preserve"> </w:t>
      </w:r>
      <w:r w:rsidR="00D20053">
        <w:t>a</w:t>
      </w:r>
      <w:r w:rsidR="00DE5006" w:rsidRPr="00B17722">
        <w:rPr>
          <w:lang w:val="sr-Cyrl-RS"/>
        </w:rPr>
        <w:t>,</w:t>
      </w:r>
      <w:r w:rsidR="00017B47" w:rsidRPr="00B17722">
        <w:t xml:space="preserve"> </w:t>
      </w:r>
      <w:r w:rsidR="00D20053">
        <w:t>tokom</w:t>
      </w:r>
      <w:r w:rsidR="00017B47" w:rsidRPr="00B17722">
        <w:t xml:space="preserve"> 20</w:t>
      </w:r>
      <w:r w:rsidRPr="00B17722">
        <w:rPr>
          <w:lang w:val="sr-Cyrl-RS"/>
        </w:rPr>
        <w:t>20</w:t>
      </w:r>
      <w:r w:rsidR="00017B47" w:rsidRPr="00B17722">
        <w:t xml:space="preserve">. </w:t>
      </w:r>
      <w:r w:rsidR="00D20053">
        <w:t>godine</w:t>
      </w:r>
      <w:r w:rsidR="00017B47" w:rsidRPr="00B17722">
        <w:t xml:space="preserve"> </w:t>
      </w:r>
      <w:r w:rsidR="00D20053">
        <w:t>sa</w:t>
      </w:r>
      <w:r w:rsidR="004659CF" w:rsidRPr="00B17722">
        <w:t xml:space="preserve"> </w:t>
      </w:r>
      <w:r w:rsidR="00D20053">
        <w:t>teritorije</w:t>
      </w:r>
      <w:r w:rsidR="004659CF" w:rsidRPr="00B17722">
        <w:t xml:space="preserve"> </w:t>
      </w:r>
      <w:r w:rsidR="00D20053">
        <w:t>Republike</w:t>
      </w:r>
      <w:r w:rsidR="00832A2D" w:rsidRPr="00B17722">
        <w:t xml:space="preserve"> </w:t>
      </w:r>
      <w:r w:rsidR="00D20053">
        <w:t>Srbije</w:t>
      </w:r>
      <w:r w:rsidR="00832A2D" w:rsidRPr="00B17722">
        <w:t xml:space="preserve"> </w:t>
      </w:r>
      <w:r w:rsidR="00D20053">
        <w:t>i</w:t>
      </w:r>
      <w:r w:rsidR="00832A2D" w:rsidRPr="00B17722">
        <w:t xml:space="preserve"> </w:t>
      </w:r>
      <w:r w:rsidR="00D20053">
        <w:t>međunarodnih</w:t>
      </w:r>
      <w:r w:rsidR="00832A2D" w:rsidRPr="00B17722">
        <w:t xml:space="preserve"> </w:t>
      </w:r>
      <w:r w:rsidR="00D20053">
        <w:t>CERT</w:t>
      </w:r>
      <w:r w:rsidR="00832A2D" w:rsidRPr="00B17722">
        <w:rPr>
          <w:lang w:val="sr-Cyrl-RS"/>
        </w:rPr>
        <w:t xml:space="preserve"> </w:t>
      </w:r>
      <w:r w:rsidR="00D20053">
        <w:t>ova</w:t>
      </w:r>
      <w:r w:rsidR="004659CF" w:rsidRPr="00B17722">
        <w:t xml:space="preserve"> </w:t>
      </w:r>
      <w:r w:rsidR="00D20053">
        <w:t>prijavljena</w:t>
      </w:r>
      <w:r w:rsidR="00017B47" w:rsidRPr="00B17722">
        <w:t xml:space="preserve"> </w:t>
      </w:r>
      <w:r w:rsidR="00D20053">
        <w:t>su</w:t>
      </w:r>
      <w:r w:rsidR="00017B47" w:rsidRPr="00B17722">
        <w:t xml:space="preserve"> </w:t>
      </w:r>
      <w:r w:rsidR="00D20053">
        <w:t>ukupno</w:t>
      </w:r>
      <w:r w:rsidR="00017B47" w:rsidRPr="00B17722">
        <w:t xml:space="preserve"> </w:t>
      </w:r>
      <w:r w:rsidRPr="00B17722">
        <w:rPr>
          <w:lang w:val="sr-Cyrl-RS"/>
        </w:rPr>
        <w:t>276</w:t>
      </w:r>
      <w:r w:rsidR="00017B47" w:rsidRPr="00B17722">
        <w:t xml:space="preserve"> </w:t>
      </w:r>
      <w:r w:rsidR="00D20053">
        <w:t>incidenta</w:t>
      </w:r>
      <w:r w:rsidR="004659CF" w:rsidRPr="00B17722">
        <w:t xml:space="preserve">. </w:t>
      </w:r>
      <w:r w:rsidR="00D20053">
        <w:rPr>
          <w:lang w:val="sr-Cyrl-RS"/>
        </w:rPr>
        <w:t>U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cilju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dalje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međunarodne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saradnje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organizovano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plenarno</w:t>
      </w:r>
      <w:r w:rsidR="00F45392">
        <w:rPr>
          <w:lang w:val="sr-Cyrl-RS"/>
        </w:rPr>
        <w:t xml:space="preserve"> </w:t>
      </w:r>
      <w:r w:rsidR="00D20053">
        <w:rPr>
          <w:lang w:val="sr-Cyrl-RS"/>
        </w:rPr>
        <w:t>zasedanje</w:t>
      </w:r>
      <w:r w:rsidR="00F45392">
        <w:rPr>
          <w:lang w:val="sr-Cyrl-RS"/>
        </w:rPr>
        <w:t xml:space="preserve"> </w:t>
      </w:r>
      <w:r w:rsidR="00D20053">
        <w:rPr>
          <w:lang w:val="sr-Cyrl-RS"/>
        </w:rPr>
        <w:t>BEREC</w:t>
      </w:r>
      <w:r w:rsidR="00F45392">
        <w:rPr>
          <w:lang w:val="sr-Cyrl-RS"/>
        </w:rPr>
        <w:t xml:space="preserve"> </w:t>
      </w:r>
      <w:r w:rsidR="00D20053">
        <w:rPr>
          <w:lang w:val="sr-Cyrl-RS"/>
        </w:rPr>
        <w:t>a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u</w:t>
      </w:r>
      <w:r w:rsidR="005E19CF" w:rsidRPr="00B17722">
        <w:rPr>
          <w:lang w:val="sr-Cyrl-RS"/>
        </w:rPr>
        <w:t xml:space="preserve"> </w:t>
      </w:r>
      <w:r w:rsidR="00D20053">
        <w:rPr>
          <w:lang w:val="sr-Cyrl-RS"/>
        </w:rPr>
        <w:t>Beogradu</w:t>
      </w:r>
      <w:r w:rsidR="005E19CF" w:rsidRPr="00B17722">
        <w:rPr>
          <w:lang w:val="sr-Cyrl-RS"/>
        </w:rPr>
        <w:t xml:space="preserve"> </w:t>
      </w:r>
      <w:r w:rsidR="00D20053">
        <w:t>koj</w:t>
      </w:r>
      <w:r w:rsidR="00D20053">
        <w:rPr>
          <w:lang w:val="sr-Cyrl-RS"/>
        </w:rPr>
        <w:t>e</w:t>
      </w:r>
      <w:r w:rsidR="00D20053">
        <w:t>m</w:t>
      </w:r>
      <w:r w:rsidR="005E19CF" w:rsidRPr="00B17722">
        <w:t xml:space="preserve"> </w:t>
      </w:r>
      <w:r w:rsidR="00D20053">
        <w:t>je</w:t>
      </w:r>
      <w:r w:rsidR="005E19CF" w:rsidRPr="00B17722">
        <w:t xml:space="preserve"> </w:t>
      </w:r>
      <w:r w:rsidR="00D20053">
        <w:t>prisustvovalo</w:t>
      </w:r>
      <w:r w:rsidR="005E19CF" w:rsidRPr="00B17722">
        <w:t xml:space="preserve"> </w:t>
      </w:r>
      <w:r w:rsidR="00D20053">
        <w:t>više</w:t>
      </w:r>
      <w:r w:rsidR="005E19CF" w:rsidRPr="00B17722">
        <w:t xml:space="preserve"> </w:t>
      </w:r>
      <w:r w:rsidR="00D20053">
        <w:t>od</w:t>
      </w:r>
      <w:r w:rsidR="005E19CF" w:rsidRPr="00B17722">
        <w:t xml:space="preserve"> 100 </w:t>
      </w:r>
      <w:r w:rsidR="00D20053">
        <w:t>predstavnika</w:t>
      </w:r>
      <w:r w:rsidR="005E19CF" w:rsidRPr="00B17722">
        <w:t xml:space="preserve"> </w:t>
      </w:r>
      <w:r w:rsidR="00D20053">
        <w:t>iz</w:t>
      </w:r>
      <w:r w:rsidR="005E19CF" w:rsidRPr="00B17722">
        <w:t xml:space="preserve"> </w:t>
      </w:r>
      <w:r w:rsidR="00D20053">
        <w:t>preko</w:t>
      </w:r>
      <w:r w:rsidR="005E19CF" w:rsidRPr="00B17722">
        <w:t xml:space="preserve"> 30 </w:t>
      </w:r>
      <w:r w:rsidR="00D20053">
        <w:t>evropskih</w:t>
      </w:r>
      <w:r w:rsidR="005E19CF" w:rsidRPr="00B17722">
        <w:t xml:space="preserve"> </w:t>
      </w:r>
      <w:r w:rsidR="00D20053">
        <w:t>zemalja</w:t>
      </w:r>
      <w:r w:rsidR="005E19CF" w:rsidRPr="00B17722">
        <w:t>.</w:t>
      </w:r>
      <w:r w:rsidR="00CE7F91" w:rsidRPr="00B17722">
        <w:rPr>
          <w:lang w:val="sr-Cyrl-RS"/>
        </w:rPr>
        <w:t xml:space="preserve"> </w:t>
      </w:r>
      <w:r w:rsidR="00D20053">
        <w:t>RATEL</w:t>
      </w:r>
      <w:r w:rsidR="00CE7F91" w:rsidRPr="00B17722">
        <w:t xml:space="preserve"> </w:t>
      </w:r>
      <w:r w:rsidR="00D20053">
        <w:t>je</w:t>
      </w:r>
      <w:r w:rsidR="00CE7F91" w:rsidRPr="00B17722">
        <w:t xml:space="preserve"> </w:t>
      </w:r>
      <w:r w:rsidR="00D20053">
        <w:t>nastavio</w:t>
      </w:r>
      <w:r w:rsidR="00CE7F91" w:rsidRPr="00B17722">
        <w:t xml:space="preserve"> </w:t>
      </w:r>
      <w:r w:rsidR="00D20053">
        <w:t>sa</w:t>
      </w:r>
      <w:r w:rsidR="00CE7F91" w:rsidRPr="00B17722">
        <w:t xml:space="preserve"> </w:t>
      </w:r>
      <w:r w:rsidR="00D20053">
        <w:t>intenzivnim</w:t>
      </w:r>
      <w:r w:rsidR="00CE7F91" w:rsidRPr="00B17722">
        <w:t xml:space="preserve"> </w:t>
      </w:r>
      <w:r w:rsidR="00D20053">
        <w:t>praćenjem</w:t>
      </w:r>
      <w:r w:rsidR="00CE7F91" w:rsidRPr="00B17722">
        <w:t xml:space="preserve"> </w:t>
      </w:r>
      <w:r w:rsidR="00D20053">
        <w:t>rada</w:t>
      </w:r>
      <w:r w:rsidR="00CE7F91" w:rsidRPr="00B17722">
        <w:t xml:space="preserve"> </w:t>
      </w:r>
      <w:r w:rsidR="00D20053">
        <w:t>međunarodnih</w:t>
      </w:r>
      <w:r w:rsidR="00CE7F91" w:rsidRPr="00B17722">
        <w:t xml:space="preserve"> </w:t>
      </w:r>
      <w:r w:rsidR="00D20053">
        <w:t>organizacija</w:t>
      </w:r>
      <w:r w:rsidR="00CE7F91" w:rsidRPr="00B17722">
        <w:t xml:space="preserve"> </w:t>
      </w:r>
      <w:r w:rsidR="00D20053">
        <w:t>iz</w:t>
      </w:r>
      <w:r w:rsidR="00CE7F91" w:rsidRPr="00B17722">
        <w:t xml:space="preserve"> </w:t>
      </w:r>
      <w:r w:rsidR="00D20053">
        <w:t>oblasti</w:t>
      </w:r>
      <w:r w:rsidR="00CE7F91" w:rsidRPr="00B17722">
        <w:t xml:space="preserve"> </w:t>
      </w:r>
      <w:r w:rsidR="00D20053">
        <w:t>poštanskih</w:t>
      </w:r>
      <w:r w:rsidR="00CE7F91" w:rsidRPr="00B17722">
        <w:t xml:space="preserve"> </w:t>
      </w:r>
      <w:r w:rsidR="00D20053">
        <w:t>usluga</w:t>
      </w:r>
      <w:r w:rsidR="00CE7F91" w:rsidRPr="00B17722">
        <w:t xml:space="preserve">, </w:t>
      </w:r>
      <w:r w:rsidR="00D20053">
        <w:t>a</w:t>
      </w:r>
      <w:r w:rsidR="00CE7F91" w:rsidRPr="00B17722">
        <w:t xml:space="preserve"> </w:t>
      </w:r>
      <w:r w:rsidR="00D20053">
        <w:t>pre</w:t>
      </w:r>
      <w:r w:rsidR="00CE7F91" w:rsidRPr="00B17722">
        <w:t xml:space="preserve"> </w:t>
      </w:r>
      <w:r w:rsidR="00D20053">
        <w:t>svega</w:t>
      </w:r>
      <w:r w:rsidR="00CE7F91" w:rsidRPr="00B17722">
        <w:t xml:space="preserve"> </w:t>
      </w:r>
      <w:r w:rsidR="00D20053">
        <w:t>Grupe</w:t>
      </w:r>
      <w:r w:rsidR="00CE7F91" w:rsidRPr="00B17722">
        <w:t xml:space="preserve"> </w:t>
      </w:r>
      <w:r w:rsidR="00D20053">
        <w:t>evropskih</w:t>
      </w:r>
      <w:r w:rsidR="00CE7F91" w:rsidRPr="00B17722">
        <w:t xml:space="preserve"> </w:t>
      </w:r>
      <w:r w:rsidR="00D20053">
        <w:t>regulatora</w:t>
      </w:r>
      <w:r w:rsidR="00CE7F91" w:rsidRPr="00B17722">
        <w:t xml:space="preserve"> </w:t>
      </w:r>
      <w:r w:rsidR="00D20053">
        <w:t>za</w:t>
      </w:r>
      <w:r w:rsidR="00CE7F91" w:rsidRPr="00B17722">
        <w:t xml:space="preserve"> </w:t>
      </w:r>
      <w:r w:rsidR="00D20053">
        <w:t>poštanske</w:t>
      </w:r>
      <w:r w:rsidR="00CE7F91" w:rsidRPr="00B17722">
        <w:t xml:space="preserve"> </w:t>
      </w:r>
      <w:r w:rsidR="00D20053">
        <w:t>usluge</w:t>
      </w:r>
      <w:r w:rsidR="00CE7F91" w:rsidRPr="00B17722">
        <w:t xml:space="preserve"> (European Regulators Group for Postal Services - ERGP)</w:t>
      </w:r>
    </w:p>
    <w:p w:rsidR="00837E1F" w:rsidRDefault="00832A2D" w:rsidP="00795D59">
      <w:pPr>
        <w:jc w:val="both"/>
      </w:pPr>
      <w:r w:rsidRPr="00B17722">
        <w:rPr>
          <w:lang w:val="sr-Cyrl-RS"/>
        </w:rPr>
        <w:tab/>
      </w:r>
      <w:r w:rsidR="00D20053">
        <w:t>Ukupan</w:t>
      </w:r>
      <w:r w:rsidR="00DF3BF6" w:rsidRPr="00B17722">
        <w:t xml:space="preserve"> </w:t>
      </w:r>
      <w:r w:rsidR="00D20053">
        <w:t>prihod</w:t>
      </w:r>
      <w:r w:rsidR="00DF3BF6" w:rsidRPr="00B17722">
        <w:t xml:space="preserve"> </w:t>
      </w:r>
      <w:r w:rsidR="00D20053">
        <w:t>ostvaren</w:t>
      </w:r>
      <w:r w:rsidR="00DF3BF6" w:rsidRPr="00B17722">
        <w:t xml:space="preserve"> </w:t>
      </w:r>
      <w:r w:rsidR="00D20053">
        <w:t>na</w:t>
      </w:r>
      <w:r w:rsidR="00DF3BF6" w:rsidRPr="00B17722">
        <w:t xml:space="preserve"> </w:t>
      </w:r>
      <w:r w:rsidR="00D20053">
        <w:t>tržištu</w:t>
      </w:r>
      <w:r w:rsidR="00DF3BF6" w:rsidRPr="00B17722">
        <w:t xml:space="preserve"> </w:t>
      </w:r>
      <w:r w:rsidR="00D20053">
        <w:t>elektronskih</w:t>
      </w:r>
      <w:r w:rsidR="00DF3BF6" w:rsidRPr="00B17722">
        <w:t xml:space="preserve"> </w:t>
      </w:r>
      <w:r w:rsidR="00D20053">
        <w:t>komunikacija</w:t>
      </w:r>
      <w:r w:rsidR="00DF3BF6" w:rsidRPr="00B17722">
        <w:t xml:space="preserve"> </w:t>
      </w:r>
      <w:r w:rsidR="00D20053">
        <w:t>tokom</w:t>
      </w:r>
      <w:r w:rsidR="00DF3BF6" w:rsidRPr="00B17722">
        <w:t xml:space="preserve"> 20</w:t>
      </w:r>
      <w:r w:rsidR="00F125A3" w:rsidRPr="00B17722">
        <w:rPr>
          <w:lang w:val="sr-Cyrl-RS"/>
        </w:rPr>
        <w:t>20</w:t>
      </w:r>
      <w:r w:rsidR="00DF3BF6" w:rsidRPr="00B17722">
        <w:t xml:space="preserve">. </w:t>
      </w:r>
      <w:r w:rsidR="00D20053">
        <w:t>godine</w:t>
      </w:r>
      <w:r w:rsidR="00DF3BF6" w:rsidRPr="00B17722">
        <w:t xml:space="preserve"> </w:t>
      </w:r>
      <w:r w:rsidR="00D20053">
        <w:t>je</w:t>
      </w:r>
      <w:r w:rsidR="00CF505E" w:rsidRPr="00B17722">
        <w:t xml:space="preserve"> </w:t>
      </w:r>
      <w:r w:rsidR="00D20053">
        <w:t>bio</w:t>
      </w:r>
      <w:r w:rsidR="00DF3BF6" w:rsidRPr="00B17722">
        <w:t xml:space="preserve"> </w:t>
      </w:r>
      <w:r w:rsidR="00D20053">
        <w:t>oko</w:t>
      </w:r>
      <w:r w:rsidR="00DF3BF6" w:rsidRPr="00B17722">
        <w:t xml:space="preserve"> 2</w:t>
      </w:r>
      <w:r w:rsidR="00F125A3" w:rsidRPr="00B17722">
        <w:rPr>
          <w:lang w:val="sr-Cyrl-RS"/>
        </w:rPr>
        <w:t>12,3</w:t>
      </w:r>
      <w:r w:rsidR="00DF3BF6" w:rsidRPr="00B17722">
        <w:t xml:space="preserve"> </w:t>
      </w:r>
      <w:r w:rsidR="00D20053">
        <w:t>milijardi</w:t>
      </w:r>
      <w:r w:rsidR="00DF3BF6" w:rsidRPr="00B17722">
        <w:t xml:space="preserve"> </w:t>
      </w:r>
      <w:r w:rsidR="00D20053">
        <w:t>dinara</w:t>
      </w:r>
      <w:r w:rsidR="00DF3BF6" w:rsidRPr="00B17722">
        <w:t xml:space="preserve"> </w:t>
      </w:r>
      <w:r w:rsidR="00D20053">
        <w:t>za</w:t>
      </w:r>
      <w:r w:rsidR="00DF3BF6" w:rsidRPr="00B17722">
        <w:t xml:space="preserve"> </w:t>
      </w:r>
      <w:r w:rsidR="0023714C" w:rsidRPr="00B17722">
        <w:rPr>
          <w:lang w:val="sr-Cyrl-RS"/>
        </w:rPr>
        <w:t>2,7</w:t>
      </w:r>
      <w:r w:rsidR="00DF3BF6" w:rsidRPr="00B17722">
        <w:t xml:space="preserve"> % </w:t>
      </w:r>
      <w:r w:rsidR="00D20053">
        <w:t>više</w:t>
      </w:r>
      <w:r w:rsidR="00DF3BF6" w:rsidRPr="00B17722">
        <w:t xml:space="preserve"> </w:t>
      </w:r>
      <w:r w:rsidR="00D20053">
        <w:t>nego</w:t>
      </w:r>
      <w:r w:rsidR="00DF3BF6" w:rsidRPr="00B17722">
        <w:t xml:space="preserve"> </w:t>
      </w:r>
      <w:r w:rsidR="00D20053">
        <w:t>u</w:t>
      </w:r>
      <w:r w:rsidR="00CF505E" w:rsidRPr="00B17722">
        <w:t xml:space="preserve"> 201</w:t>
      </w:r>
      <w:r w:rsidR="0023714C" w:rsidRPr="00B17722">
        <w:rPr>
          <w:lang w:val="sr-Cyrl-RS"/>
        </w:rPr>
        <w:t>9</w:t>
      </w:r>
      <w:r w:rsidR="00CF505E" w:rsidRPr="00B17722">
        <w:t>.</w:t>
      </w:r>
      <w:r w:rsidRPr="00B17722">
        <w:rPr>
          <w:lang w:val="sr-Cyrl-RS"/>
        </w:rPr>
        <w:t xml:space="preserve"> </w:t>
      </w:r>
      <w:r w:rsidR="00D20053">
        <w:t>godini</w:t>
      </w:r>
      <w:r w:rsidR="00DF3BF6" w:rsidRPr="00B17722">
        <w:t xml:space="preserve">. </w:t>
      </w:r>
      <w:r w:rsidR="00D20053">
        <w:t>U</w:t>
      </w:r>
      <w:r w:rsidR="00795D59" w:rsidRPr="00B17722">
        <w:t xml:space="preserve"> </w:t>
      </w:r>
      <w:r w:rsidR="00D20053">
        <w:t>bruto</w:t>
      </w:r>
      <w:r w:rsidR="00795D59" w:rsidRPr="00B17722">
        <w:t xml:space="preserve"> </w:t>
      </w:r>
      <w:r w:rsidR="00D20053">
        <w:t>domaćem</w:t>
      </w:r>
      <w:r w:rsidR="00795D59" w:rsidRPr="00B17722">
        <w:t xml:space="preserve"> </w:t>
      </w:r>
      <w:r w:rsidR="00D20053">
        <w:lastRenderedPageBreak/>
        <w:t>proizvodu</w:t>
      </w:r>
      <w:r w:rsidR="00795D59" w:rsidRPr="00B17722">
        <w:t xml:space="preserve"> </w:t>
      </w:r>
      <w:r w:rsidR="00D20053">
        <w:t>Srbije</w:t>
      </w:r>
      <w:r w:rsidR="00795D59" w:rsidRPr="00B17722">
        <w:t xml:space="preserve"> </w:t>
      </w:r>
      <w:r w:rsidR="00D20053">
        <w:t>prihodi</w:t>
      </w:r>
      <w:r w:rsidR="00795D59" w:rsidRPr="00B17722">
        <w:t xml:space="preserve"> </w:t>
      </w:r>
      <w:r w:rsidR="00D20053">
        <w:t>od</w:t>
      </w:r>
      <w:r w:rsidR="00795D59" w:rsidRPr="00B17722">
        <w:t xml:space="preserve"> </w:t>
      </w:r>
      <w:r w:rsidR="00D20053">
        <w:t>elektronskih</w:t>
      </w:r>
      <w:r w:rsidR="00795D59" w:rsidRPr="00B17722">
        <w:t xml:space="preserve"> </w:t>
      </w:r>
      <w:r w:rsidR="00D20053">
        <w:t>komunikacija</w:t>
      </w:r>
      <w:r w:rsidR="00795D59" w:rsidRPr="00B17722">
        <w:t xml:space="preserve"> </w:t>
      </w:r>
      <w:r w:rsidR="00D20053">
        <w:t>su</w:t>
      </w:r>
      <w:r w:rsidR="00795D59" w:rsidRPr="00B17722">
        <w:t xml:space="preserve"> </w:t>
      </w:r>
      <w:r w:rsidR="00D20053">
        <w:t>u</w:t>
      </w:r>
      <w:r w:rsidR="00795D59" w:rsidRPr="00B17722">
        <w:t xml:space="preserve"> 20</w:t>
      </w:r>
      <w:r w:rsidR="005944ED" w:rsidRPr="00B17722">
        <w:rPr>
          <w:lang w:val="sr-Cyrl-RS"/>
        </w:rPr>
        <w:t>20</w:t>
      </w:r>
      <w:r w:rsidR="00795D59" w:rsidRPr="00B17722">
        <w:t xml:space="preserve">. </w:t>
      </w:r>
      <w:r w:rsidR="00D20053">
        <w:t>godini</w:t>
      </w:r>
      <w:r w:rsidR="00795D59" w:rsidRPr="00B17722">
        <w:t xml:space="preserve"> </w:t>
      </w:r>
      <w:r w:rsidR="00D20053">
        <w:t>imali</w:t>
      </w:r>
      <w:r w:rsidR="00795D59" w:rsidRPr="00B17722">
        <w:t xml:space="preserve"> </w:t>
      </w:r>
      <w:r w:rsidR="00D20053">
        <w:t>udeo</w:t>
      </w:r>
      <w:r w:rsidR="00795D59" w:rsidRPr="00B17722">
        <w:t xml:space="preserve"> </w:t>
      </w:r>
      <w:r w:rsidR="00D20053">
        <w:t>od</w:t>
      </w:r>
      <w:r w:rsidR="00795D59" w:rsidRPr="00B17722">
        <w:t xml:space="preserve"> 3,</w:t>
      </w:r>
      <w:r w:rsidR="005944ED" w:rsidRPr="00B17722">
        <w:rPr>
          <w:lang w:val="sr-Cyrl-RS"/>
        </w:rPr>
        <w:t>9</w:t>
      </w:r>
      <w:r w:rsidR="00795D59" w:rsidRPr="00B17722">
        <w:t xml:space="preserve"> %.</w:t>
      </w:r>
      <w:r w:rsidR="00795D59" w:rsidRPr="00B17722">
        <w:rPr>
          <w:lang w:val="sr-Cyrl-RS"/>
        </w:rPr>
        <w:t xml:space="preserve"> </w:t>
      </w:r>
      <w:r w:rsidR="00D20053">
        <w:t>Najveći</w:t>
      </w:r>
      <w:r w:rsidR="001E1F2F" w:rsidRPr="00B17722">
        <w:t xml:space="preserve"> </w:t>
      </w:r>
      <w:r w:rsidR="00D20053">
        <w:t>prihod</w:t>
      </w:r>
      <w:r w:rsidR="001E1F2F" w:rsidRPr="00B17722">
        <w:t xml:space="preserve"> </w:t>
      </w:r>
      <w:r w:rsidR="00D20053">
        <w:t>su</w:t>
      </w:r>
      <w:r w:rsidR="001E1F2F" w:rsidRPr="00B17722">
        <w:t xml:space="preserve"> </w:t>
      </w:r>
      <w:r w:rsidR="00D20053">
        <w:t>ostvarile</w:t>
      </w:r>
      <w:r w:rsidR="001E1F2F" w:rsidRPr="00B17722">
        <w:t xml:space="preserve"> </w:t>
      </w:r>
      <w:r w:rsidR="00D20053">
        <w:t>uslug</w:t>
      </w:r>
      <w:r w:rsidR="00D20053">
        <w:rPr>
          <w:lang w:val="sr-Cyrl-RS"/>
        </w:rPr>
        <w:t>e</w:t>
      </w:r>
      <w:r w:rsidR="001E1F2F" w:rsidRPr="00B17722">
        <w:t xml:space="preserve"> </w:t>
      </w:r>
      <w:r w:rsidR="00D20053">
        <w:t>mobilnih</w:t>
      </w:r>
      <w:r w:rsidR="001E1F2F" w:rsidRPr="00B17722">
        <w:t xml:space="preserve"> </w:t>
      </w:r>
      <w:r w:rsidR="00D20053">
        <w:t>mreža</w:t>
      </w:r>
      <w:r w:rsidR="001E1F2F" w:rsidRPr="00B17722">
        <w:t xml:space="preserve">, </w:t>
      </w:r>
      <w:r w:rsidR="00D20053">
        <w:t>zatim</w:t>
      </w:r>
      <w:r w:rsidR="001E1F2F" w:rsidRPr="00B17722">
        <w:t xml:space="preserve"> </w:t>
      </w:r>
      <w:r w:rsidR="00D20053">
        <w:t>fiksni</w:t>
      </w:r>
      <w:r w:rsidR="001E1F2F" w:rsidRPr="00B17722">
        <w:t xml:space="preserve"> </w:t>
      </w:r>
      <w:r w:rsidR="00D20053">
        <w:t>i</w:t>
      </w:r>
      <w:r w:rsidR="001E1F2F" w:rsidRPr="00B17722">
        <w:t xml:space="preserve"> </w:t>
      </w:r>
      <w:r w:rsidR="00D20053">
        <w:t>širokopojasni</w:t>
      </w:r>
      <w:r w:rsidR="001E1F2F" w:rsidRPr="00B17722">
        <w:t xml:space="preserve"> </w:t>
      </w:r>
      <w:r w:rsidR="00D20053">
        <w:t>pristup</w:t>
      </w:r>
      <w:r w:rsidR="001E1F2F" w:rsidRPr="00B17722">
        <w:t xml:space="preserve"> </w:t>
      </w:r>
      <w:r w:rsidR="00D20053">
        <w:t>internetu</w:t>
      </w:r>
      <w:r w:rsidR="001E1F2F" w:rsidRPr="00B17722">
        <w:t xml:space="preserve">, </w:t>
      </w:r>
      <w:r w:rsidR="00D20053">
        <w:t>distribucija</w:t>
      </w:r>
      <w:r w:rsidR="001E1F2F" w:rsidRPr="00B17722">
        <w:t xml:space="preserve"> </w:t>
      </w:r>
      <w:r w:rsidR="00D20053">
        <w:t>medijskih</w:t>
      </w:r>
      <w:r w:rsidR="001E1F2F" w:rsidRPr="00B17722">
        <w:t xml:space="preserve"> </w:t>
      </w:r>
      <w:r w:rsidR="00D20053">
        <w:t>sadržaja</w:t>
      </w:r>
      <w:r w:rsidR="00FA5571" w:rsidRPr="00B17722">
        <w:t xml:space="preserve"> </w:t>
      </w:r>
      <w:r w:rsidR="00D20053">
        <w:rPr>
          <w:lang w:val="sr-Cyrl-RS"/>
        </w:rPr>
        <w:t>i</w:t>
      </w:r>
      <w:r w:rsidR="00FA5571" w:rsidRPr="00B17722">
        <w:rPr>
          <w:lang w:val="sr-Cyrl-RS"/>
        </w:rPr>
        <w:t xml:space="preserve"> </w:t>
      </w:r>
      <w:r w:rsidR="00D20053">
        <w:t>fiksne</w:t>
      </w:r>
      <w:r w:rsidR="00FA5571" w:rsidRPr="00B17722">
        <w:t xml:space="preserve"> </w:t>
      </w:r>
      <w:r w:rsidR="00D20053">
        <w:t>mreže</w:t>
      </w:r>
      <w:r w:rsidR="001E1F2F" w:rsidRPr="00B17722">
        <w:t xml:space="preserve">. </w:t>
      </w:r>
      <w:r w:rsidR="00D20053">
        <w:t>Ukupne</w:t>
      </w:r>
      <w:r w:rsidR="008B469A" w:rsidRPr="00B17722">
        <w:t xml:space="preserve"> </w:t>
      </w:r>
      <w:r w:rsidR="00D20053">
        <w:t>investicije</w:t>
      </w:r>
      <w:r w:rsidR="008B469A" w:rsidRPr="00B17722">
        <w:t xml:space="preserve"> </w:t>
      </w:r>
      <w:r w:rsidR="00D20053">
        <w:t>u</w:t>
      </w:r>
      <w:r w:rsidR="008B469A" w:rsidRPr="00B17722">
        <w:t xml:space="preserve"> </w:t>
      </w:r>
      <w:r w:rsidR="00D20053">
        <w:t>sektoru</w:t>
      </w:r>
      <w:r w:rsidR="008B469A" w:rsidRPr="00B17722">
        <w:t xml:space="preserve"> </w:t>
      </w:r>
      <w:r w:rsidR="00D20053">
        <w:t>elektronskih</w:t>
      </w:r>
      <w:r w:rsidR="008B469A" w:rsidRPr="00B17722">
        <w:t xml:space="preserve"> </w:t>
      </w:r>
      <w:r w:rsidR="00D20053">
        <w:t>komunikacija</w:t>
      </w:r>
      <w:r w:rsidR="008B469A" w:rsidRPr="00B17722">
        <w:t xml:space="preserve"> </w:t>
      </w:r>
      <w:r w:rsidR="00D20053">
        <w:t>su</w:t>
      </w:r>
      <w:r w:rsidR="00881BF6" w:rsidRPr="00B17722">
        <w:t xml:space="preserve"> </w:t>
      </w:r>
      <w:r w:rsidR="00D20053">
        <w:t>iznosile</w:t>
      </w:r>
      <w:r w:rsidR="00881BF6" w:rsidRPr="00B17722">
        <w:t xml:space="preserve"> </w:t>
      </w:r>
      <w:r w:rsidR="00502E7D" w:rsidRPr="00B17722">
        <w:rPr>
          <w:lang w:val="sr-Cyrl-RS"/>
        </w:rPr>
        <w:t>48</w:t>
      </w:r>
      <w:r w:rsidR="00881BF6" w:rsidRPr="00B17722">
        <w:t>,</w:t>
      </w:r>
      <w:r w:rsidR="00502E7D" w:rsidRPr="00B17722">
        <w:rPr>
          <w:lang w:val="sr-Cyrl-RS"/>
        </w:rPr>
        <w:t>3</w:t>
      </w:r>
      <w:r w:rsidR="00881BF6" w:rsidRPr="00B17722">
        <w:t xml:space="preserve"> </w:t>
      </w:r>
      <w:r w:rsidR="00D20053">
        <w:t>milijarde</w:t>
      </w:r>
      <w:r w:rsidR="00881BF6" w:rsidRPr="00B17722">
        <w:t xml:space="preserve"> </w:t>
      </w:r>
      <w:r w:rsidR="00D20053">
        <w:t>dinara</w:t>
      </w:r>
      <w:r w:rsidR="00502E7D" w:rsidRPr="00B17722">
        <w:rPr>
          <w:lang w:val="sr-Cyrl-RS"/>
        </w:rPr>
        <w:t xml:space="preserve">. </w:t>
      </w:r>
      <w:r w:rsidR="00D20053">
        <w:t>Najviše</w:t>
      </w:r>
      <w:r w:rsidR="00881BF6" w:rsidRPr="00B17722">
        <w:t xml:space="preserve"> </w:t>
      </w:r>
      <w:r w:rsidR="00D20053">
        <w:t>je</w:t>
      </w:r>
      <w:r w:rsidR="00881BF6" w:rsidRPr="00B17722">
        <w:t xml:space="preserve"> </w:t>
      </w:r>
      <w:r w:rsidR="00D20053">
        <w:t>investirano</w:t>
      </w:r>
      <w:r w:rsidR="00881BF6" w:rsidRPr="00B17722">
        <w:t xml:space="preserve"> </w:t>
      </w:r>
      <w:r w:rsidR="00D20053">
        <w:t>u</w:t>
      </w:r>
      <w:r w:rsidR="00881BF6" w:rsidRPr="00B17722">
        <w:t xml:space="preserve"> </w:t>
      </w:r>
      <w:r w:rsidR="00D20053">
        <w:t>strukturu</w:t>
      </w:r>
      <w:r w:rsidR="00881BF6" w:rsidRPr="00B17722">
        <w:t xml:space="preserve"> </w:t>
      </w:r>
      <w:r w:rsidR="00D20053">
        <w:t>za</w:t>
      </w:r>
      <w:r w:rsidR="00881BF6" w:rsidRPr="00B17722">
        <w:t xml:space="preserve"> </w:t>
      </w:r>
      <w:r w:rsidR="00D20053">
        <w:t>distribuciju</w:t>
      </w:r>
      <w:r w:rsidR="00881BF6" w:rsidRPr="00B17722">
        <w:t xml:space="preserve"> </w:t>
      </w:r>
      <w:r w:rsidR="00D20053">
        <w:t>medijskih</w:t>
      </w:r>
      <w:r w:rsidR="00881BF6" w:rsidRPr="00B17722">
        <w:t xml:space="preserve"> </w:t>
      </w:r>
      <w:r w:rsidR="00D20053">
        <w:t>sadržaja</w:t>
      </w:r>
      <w:r w:rsidR="00881BF6" w:rsidRPr="00B17722">
        <w:t xml:space="preserve">, </w:t>
      </w:r>
      <w:r w:rsidR="00D20053">
        <w:t>potom</w:t>
      </w:r>
      <w:r w:rsidR="00881BF6" w:rsidRPr="00B17722">
        <w:t xml:space="preserve"> </w:t>
      </w:r>
      <w:r w:rsidR="00D20053">
        <w:rPr>
          <w:lang w:val="sr-Cyrl-RS"/>
        </w:rPr>
        <w:t>u</w:t>
      </w:r>
      <w:r w:rsidRPr="00B17722">
        <w:rPr>
          <w:lang w:val="sr-Cyrl-RS"/>
        </w:rPr>
        <w:t xml:space="preserve"> </w:t>
      </w:r>
      <w:r w:rsidR="00D20053">
        <w:t>investicije</w:t>
      </w:r>
      <w:r w:rsidR="00881BF6" w:rsidRPr="00B17722">
        <w:t xml:space="preserve"> </w:t>
      </w:r>
      <w:r w:rsidR="00D20053">
        <w:t>u</w:t>
      </w:r>
      <w:r w:rsidR="00881BF6" w:rsidRPr="00B17722">
        <w:t xml:space="preserve"> </w:t>
      </w:r>
      <w:r w:rsidR="00D20053">
        <w:t>mobilnu</w:t>
      </w:r>
      <w:r w:rsidR="00881BF6" w:rsidRPr="00B17722">
        <w:t xml:space="preserve"> </w:t>
      </w:r>
      <w:r w:rsidR="00D20053">
        <w:t>telefoniju</w:t>
      </w:r>
      <w:r w:rsidR="00881BF6" w:rsidRPr="00B17722">
        <w:t xml:space="preserve">. </w:t>
      </w:r>
      <w:r w:rsidR="00D20053">
        <w:t>U</w:t>
      </w:r>
      <w:r w:rsidR="00881BF6" w:rsidRPr="00B17722">
        <w:t xml:space="preserve"> </w:t>
      </w:r>
      <w:r w:rsidR="00D20053">
        <w:t>sektoru</w:t>
      </w:r>
      <w:r w:rsidR="00881BF6" w:rsidRPr="00B17722">
        <w:t xml:space="preserve"> </w:t>
      </w:r>
      <w:r w:rsidR="00D20053">
        <w:t>poštanskih</w:t>
      </w:r>
      <w:r w:rsidR="00881BF6" w:rsidRPr="00B17722">
        <w:t xml:space="preserve"> </w:t>
      </w:r>
      <w:r w:rsidR="00D20053">
        <w:t>usluga</w:t>
      </w:r>
      <w:r w:rsidR="00881BF6" w:rsidRPr="00B17722">
        <w:t xml:space="preserve"> </w:t>
      </w:r>
      <w:r w:rsidR="00D20053">
        <w:t>tokom</w:t>
      </w:r>
      <w:r w:rsidR="00881BF6" w:rsidRPr="00B17722">
        <w:t xml:space="preserve"> 20</w:t>
      </w:r>
      <w:r w:rsidR="00360BF3" w:rsidRPr="00B17722">
        <w:rPr>
          <w:lang w:val="sr-Cyrl-RS"/>
        </w:rPr>
        <w:t>20</w:t>
      </w:r>
      <w:r w:rsidR="00881BF6" w:rsidRPr="00B17722">
        <w:t xml:space="preserve">. </w:t>
      </w:r>
      <w:r w:rsidR="00D20053">
        <w:t>godine</w:t>
      </w:r>
      <w:r w:rsidR="00881BF6" w:rsidRPr="00B17722">
        <w:t xml:space="preserve"> </w:t>
      </w:r>
      <w:r w:rsidR="00D20053">
        <w:t>na</w:t>
      </w:r>
      <w:r w:rsidR="00881BF6" w:rsidRPr="00B17722">
        <w:t xml:space="preserve"> </w:t>
      </w:r>
      <w:r w:rsidR="00D20053">
        <w:t>tržištu</w:t>
      </w:r>
      <w:r w:rsidR="00881BF6" w:rsidRPr="00B17722">
        <w:t xml:space="preserve"> </w:t>
      </w:r>
      <w:r w:rsidR="00D20053">
        <w:rPr>
          <w:lang w:val="sr-Cyrl-RS"/>
        </w:rPr>
        <w:t>je</w:t>
      </w:r>
      <w:r w:rsidR="00881BF6" w:rsidRPr="00B17722">
        <w:t xml:space="preserve"> </w:t>
      </w:r>
      <w:r w:rsidR="00D20053">
        <w:t>posloval</w:t>
      </w:r>
      <w:r w:rsidR="00D20053">
        <w:rPr>
          <w:lang w:val="sr-Cyrl-RS"/>
        </w:rPr>
        <w:t>o</w:t>
      </w:r>
      <w:r w:rsidR="00881BF6" w:rsidRPr="00B17722">
        <w:t xml:space="preserve"> 5</w:t>
      </w:r>
      <w:r w:rsidR="00360BF3" w:rsidRPr="00B17722">
        <w:rPr>
          <w:lang w:val="sr-Cyrl-RS"/>
        </w:rPr>
        <w:t>1</w:t>
      </w:r>
      <w:r w:rsidR="00881BF6" w:rsidRPr="00B17722">
        <w:t xml:space="preserve"> </w:t>
      </w:r>
      <w:r w:rsidR="00D20053">
        <w:t>poštanskih</w:t>
      </w:r>
      <w:r w:rsidR="00881BF6" w:rsidRPr="00B17722">
        <w:t xml:space="preserve"> </w:t>
      </w:r>
      <w:r w:rsidR="00D20053">
        <w:t>operatora</w:t>
      </w:r>
      <w:r w:rsidR="00881BF6" w:rsidRPr="00B17722">
        <w:t xml:space="preserve"> </w:t>
      </w:r>
      <w:r w:rsidR="00D20053">
        <w:rPr>
          <w:lang w:val="sr-Cyrl-RS"/>
        </w:rPr>
        <w:t>koji</w:t>
      </w:r>
      <w:r w:rsidR="00074968" w:rsidRPr="00B17722">
        <w:rPr>
          <w:lang w:val="sr-Cyrl-RS"/>
        </w:rPr>
        <w:t xml:space="preserve"> </w:t>
      </w:r>
      <w:r w:rsidR="00D20053">
        <w:rPr>
          <w:lang w:val="sr-Cyrl-RS"/>
        </w:rPr>
        <w:t>su</w:t>
      </w:r>
      <w:r w:rsidR="00881BF6" w:rsidRPr="00B17722">
        <w:t xml:space="preserve"> </w:t>
      </w:r>
      <w:r w:rsidR="00D20053">
        <w:t>ostvarili</w:t>
      </w:r>
      <w:r w:rsidR="00881BF6" w:rsidRPr="00B17722">
        <w:t xml:space="preserve"> 30</w:t>
      </w:r>
      <w:r w:rsidR="00360BF3" w:rsidRPr="00B17722">
        <w:rPr>
          <w:lang w:val="sr-Cyrl-RS"/>
        </w:rPr>
        <w:t>8</w:t>
      </w:r>
      <w:r w:rsidR="00881BF6" w:rsidRPr="00B17722">
        <w:t xml:space="preserve"> </w:t>
      </w:r>
      <w:r w:rsidR="00D20053">
        <w:t>miliona</w:t>
      </w:r>
      <w:r w:rsidR="00881BF6" w:rsidRPr="00B17722">
        <w:t xml:space="preserve"> </w:t>
      </w:r>
      <w:r w:rsidR="00D20053">
        <w:t>poštanskih</w:t>
      </w:r>
      <w:r w:rsidR="00881BF6" w:rsidRPr="00B17722">
        <w:t xml:space="preserve"> </w:t>
      </w:r>
      <w:r w:rsidR="00D20053">
        <w:t>usluga</w:t>
      </w:r>
      <w:r w:rsidR="00881BF6" w:rsidRPr="00B17722">
        <w:t xml:space="preserve">. </w:t>
      </w:r>
      <w:r w:rsidR="00D20053">
        <w:rPr>
          <w:lang w:val="sr-Cyrl-RS"/>
        </w:rPr>
        <w:t>U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toku</w:t>
      </w:r>
      <w:r w:rsidR="004724D0" w:rsidRPr="00B17722">
        <w:rPr>
          <w:lang w:val="sr-Cyrl-RS"/>
        </w:rPr>
        <w:t xml:space="preserve"> 2020. </w:t>
      </w:r>
      <w:r w:rsidR="00D20053">
        <w:rPr>
          <w:lang w:val="sr-Cyrl-RS"/>
        </w:rPr>
        <w:t>godine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uručeno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u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proseku</w:t>
      </w:r>
      <w:r w:rsidR="004724D0" w:rsidRPr="00B17722">
        <w:rPr>
          <w:lang w:val="sr-Cyrl-RS"/>
        </w:rPr>
        <w:t xml:space="preserve"> 124 </w:t>
      </w:r>
      <w:r w:rsidR="00D20053">
        <w:rPr>
          <w:lang w:val="sr-Cyrl-RS"/>
        </w:rPr>
        <w:t>poštanskih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pošiljaka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po</w:t>
      </w:r>
      <w:r w:rsidR="004724D0" w:rsidRPr="00B17722">
        <w:rPr>
          <w:lang w:val="sr-Cyrl-RS"/>
        </w:rPr>
        <w:t xml:space="preserve"> </w:t>
      </w:r>
      <w:r w:rsidR="00D20053">
        <w:rPr>
          <w:lang w:val="sr-Cyrl-RS"/>
        </w:rPr>
        <w:t>domaćinstvu</w:t>
      </w:r>
      <w:r w:rsidR="004724D0" w:rsidRPr="00B17722">
        <w:rPr>
          <w:lang w:val="sr-Cyrl-RS"/>
        </w:rPr>
        <w:t xml:space="preserve">.  </w:t>
      </w:r>
      <w:r w:rsidR="00D20053">
        <w:t>Poštanska</w:t>
      </w:r>
      <w:r w:rsidR="00881BF6" w:rsidRPr="00B17722">
        <w:t xml:space="preserve"> </w:t>
      </w:r>
      <w:r w:rsidR="00D20053">
        <w:t>delatnost</w:t>
      </w:r>
      <w:r w:rsidR="00881BF6" w:rsidRPr="00B17722">
        <w:t xml:space="preserve"> </w:t>
      </w:r>
      <w:r w:rsidR="00D20053">
        <w:t>je</w:t>
      </w:r>
      <w:r w:rsidR="00881BF6" w:rsidRPr="00B17722">
        <w:t xml:space="preserve"> </w:t>
      </w:r>
      <w:r w:rsidR="00D20053">
        <w:t>ostvarila</w:t>
      </w:r>
      <w:r w:rsidR="00881BF6" w:rsidRPr="00B17722">
        <w:t xml:space="preserve"> </w:t>
      </w:r>
      <w:r w:rsidR="00D20053">
        <w:t>prihod</w:t>
      </w:r>
      <w:r w:rsidR="00881BF6" w:rsidRPr="00B17722">
        <w:t xml:space="preserve"> </w:t>
      </w:r>
      <w:r w:rsidR="00D20053">
        <w:t>u</w:t>
      </w:r>
      <w:r w:rsidR="00A6232E" w:rsidRPr="00B17722">
        <w:t xml:space="preserve"> 20</w:t>
      </w:r>
      <w:r w:rsidR="004724D0" w:rsidRPr="00B17722">
        <w:rPr>
          <w:lang w:val="sr-Cyrl-RS"/>
        </w:rPr>
        <w:t>20</w:t>
      </w:r>
      <w:r w:rsidR="00A6232E" w:rsidRPr="00B17722">
        <w:t>.</w:t>
      </w:r>
      <w:r w:rsidRPr="00B17722">
        <w:rPr>
          <w:lang w:val="sr-Cyrl-RS"/>
        </w:rPr>
        <w:t xml:space="preserve"> </w:t>
      </w:r>
      <w:r w:rsidR="00D20053">
        <w:t>godini</w:t>
      </w:r>
      <w:r w:rsidR="00A6232E" w:rsidRPr="00B17722">
        <w:t xml:space="preserve"> </w:t>
      </w:r>
      <w:r w:rsidR="00D20053">
        <w:t>od</w:t>
      </w:r>
      <w:r w:rsidR="00881BF6" w:rsidRPr="00B17722">
        <w:t xml:space="preserve"> </w:t>
      </w:r>
      <w:r w:rsidR="00D20053">
        <w:t>oko</w:t>
      </w:r>
      <w:r w:rsidR="00881BF6" w:rsidRPr="00B17722">
        <w:t xml:space="preserve"> 2</w:t>
      </w:r>
      <w:r w:rsidR="004724D0" w:rsidRPr="00B17722">
        <w:rPr>
          <w:lang w:val="sr-Cyrl-RS"/>
        </w:rPr>
        <w:t>3,4</w:t>
      </w:r>
      <w:r w:rsidR="00881BF6" w:rsidRPr="00B17722">
        <w:t xml:space="preserve"> </w:t>
      </w:r>
      <w:r w:rsidR="00D20053">
        <w:t>milijarde</w:t>
      </w:r>
      <w:r w:rsidR="00881BF6" w:rsidRPr="00B17722">
        <w:t xml:space="preserve"> </w:t>
      </w:r>
      <w:r w:rsidR="00D20053">
        <w:t>dinara</w:t>
      </w:r>
      <w:r w:rsidR="00C64308" w:rsidRPr="00B17722">
        <w:rPr>
          <w:lang w:val="sr-Cyrl-RS"/>
        </w:rPr>
        <w:t xml:space="preserve"> </w:t>
      </w:r>
      <w:r w:rsidR="00D20053">
        <w:rPr>
          <w:lang w:val="sr-Cyrl-RS"/>
        </w:rPr>
        <w:t>što</w:t>
      </w:r>
      <w:r w:rsidR="00C64308" w:rsidRPr="00B17722">
        <w:rPr>
          <w:lang w:val="sr-Cyrl-RS"/>
        </w:rPr>
        <w:t xml:space="preserve"> </w:t>
      </w:r>
      <w:r w:rsidR="00D20053">
        <w:rPr>
          <w:lang w:val="sr-Cyrl-RS"/>
        </w:rPr>
        <w:t>čini</w:t>
      </w:r>
      <w:r w:rsidR="00074968" w:rsidRPr="00B17722">
        <w:rPr>
          <w:lang w:val="sr-Cyrl-RS"/>
        </w:rPr>
        <w:t xml:space="preserve"> </w:t>
      </w:r>
      <w:r w:rsidR="00C64308" w:rsidRPr="00B17722">
        <w:rPr>
          <w:lang w:val="sr-Cyrl-RS"/>
        </w:rPr>
        <w:t>0,4</w:t>
      </w:r>
      <w:r w:rsidR="002E123E" w:rsidRPr="00B17722">
        <w:rPr>
          <w:lang w:val="sr-Cyrl-RS"/>
        </w:rPr>
        <w:t>3</w:t>
      </w:r>
      <w:r w:rsidR="00C64308" w:rsidRPr="00B17722">
        <w:rPr>
          <w:lang w:val="sr-Cyrl-RS"/>
        </w:rPr>
        <w:t xml:space="preserve"> </w:t>
      </w:r>
      <w:r w:rsidR="00C64308" w:rsidRPr="00B17722">
        <w:t xml:space="preserve">% </w:t>
      </w:r>
      <w:r w:rsidR="00D20053">
        <w:rPr>
          <w:lang w:val="sr-Cyrl-RS"/>
        </w:rPr>
        <w:t>bruto</w:t>
      </w:r>
      <w:r w:rsidR="00C64308" w:rsidRPr="00B17722">
        <w:rPr>
          <w:lang w:val="sr-Cyrl-RS"/>
        </w:rPr>
        <w:t xml:space="preserve"> </w:t>
      </w:r>
      <w:r w:rsidR="00D20053">
        <w:rPr>
          <w:lang w:val="sr-Cyrl-RS"/>
        </w:rPr>
        <w:t>domaćeg</w:t>
      </w:r>
      <w:r w:rsidR="00C64308" w:rsidRPr="00B17722">
        <w:rPr>
          <w:lang w:val="sr-Cyrl-RS"/>
        </w:rPr>
        <w:t xml:space="preserve"> </w:t>
      </w:r>
      <w:r w:rsidR="00D20053">
        <w:rPr>
          <w:lang w:val="sr-Cyrl-RS"/>
        </w:rPr>
        <w:t>proizvoda</w:t>
      </w:r>
      <w:r w:rsidR="00881BF6" w:rsidRPr="00B17722">
        <w:t xml:space="preserve">. </w:t>
      </w:r>
      <w:r w:rsidR="00D20053">
        <w:rPr>
          <w:lang w:val="sr-Cyrl-RS"/>
        </w:rPr>
        <w:t>Univerzalna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poštanska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usluga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u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ukupnom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obimu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od</w:t>
      </w:r>
      <w:r w:rsidR="006E4990" w:rsidRPr="00B17722">
        <w:rPr>
          <w:lang w:val="sr-Cyrl-RS"/>
        </w:rPr>
        <w:t xml:space="preserve"> 308 </w:t>
      </w:r>
      <w:r w:rsidR="00D20053">
        <w:rPr>
          <w:lang w:val="sr-Cyrl-RS"/>
        </w:rPr>
        <w:t>miliona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učestvuje</w:t>
      </w:r>
      <w:r w:rsidR="006E4990" w:rsidRPr="00B17722">
        <w:rPr>
          <w:lang w:val="sr-Cyrl-RS"/>
        </w:rPr>
        <w:t xml:space="preserve"> </w:t>
      </w:r>
      <w:r w:rsidR="00D20053">
        <w:rPr>
          <w:lang w:val="sr-Cyrl-RS"/>
        </w:rPr>
        <w:t>sa</w:t>
      </w:r>
      <w:r w:rsidR="006E4990" w:rsidRPr="00B17722">
        <w:rPr>
          <w:lang w:val="sr-Cyrl-RS"/>
        </w:rPr>
        <w:t xml:space="preserve"> 85%. </w:t>
      </w:r>
      <w:r w:rsidR="00D20053">
        <w:rPr>
          <w:lang w:val="sr-Cyrl-RS"/>
        </w:rPr>
        <w:t>Ukupan</w:t>
      </w:r>
      <w:r w:rsidR="00A20AE2" w:rsidRPr="00B17722">
        <w:rPr>
          <w:lang w:val="sr-Cyrl-RS"/>
        </w:rPr>
        <w:t xml:space="preserve"> </w:t>
      </w:r>
      <w:r w:rsidR="00D20053">
        <w:rPr>
          <w:lang w:val="sr-Cyrl-RS"/>
        </w:rPr>
        <w:t>obim</w:t>
      </w:r>
      <w:r w:rsidR="00A20AE2" w:rsidRPr="00B17722">
        <w:rPr>
          <w:lang w:val="sr-Cyrl-RS"/>
        </w:rPr>
        <w:t xml:space="preserve"> </w:t>
      </w:r>
      <w:r w:rsidR="00D20053">
        <w:rPr>
          <w:lang w:val="sr-Cyrl-RS"/>
        </w:rPr>
        <w:t>ostalih</w:t>
      </w:r>
      <w:r w:rsidR="00A20AE2" w:rsidRPr="00B17722">
        <w:rPr>
          <w:lang w:val="sr-Cyrl-RS"/>
        </w:rPr>
        <w:t xml:space="preserve"> </w:t>
      </w:r>
      <w:r w:rsidR="00D20053">
        <w:rPr>
          <w:lang w:val="sr-Cyrl-RS"/>
        </w:rPr>
        <w:t>poštanskih</w:t>
      </w:r>
      <w:r w:rsidR="00A20AE2" w:rsidRPr="00B17722">
        <w:rPr>
          <w:lang w:val="sr-Cyrl-RS"/>
        </w:rPr>
        <w:t xml:space="preserve"> </w:t>
      </w:r>
      <w:r w:rsidR="00D20053">
        <w:rPr>
          <w:lang w:val="sr-Cyrl-RS"/>
        </w:rPr>
        <w:t>usluga</w:t>
      </w:r>
      <w:r w:rsidR="00A20AE2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A20AE2" w:rsidRPr="00B17722">
        <w:rPr>
          <w:lang w:val="sr-Cyrl-RS"/>
        </w:rPr>
        <w:t xml:space="preserve"> 15%. </w:t>
      </w:r>
      <w:r w:rsidR="00D20053">
        <w:t>Najveći</w:t>
      </w:r>
      <w:r w:rsidR="00686258" w:rsidRPr="00B17722">
        <w:t xml:space="preserve"> </w:t>
      </w:r>
      <w:r w:rsidR="00D20053">
        <w:t>rast</w:t>
      </w:r>
      <w:r w:rsidR="00686258" w:rsidRPr="00B17722">
        <w:t xml:space="preserve"> </w:t>
      </w:r>
      <w:r w:rsidR="00D20053">
        <w:t>beleže</w:t>
      </w:r>
      <w:r w:rsidR="00EA5EFF" w:rsidRPr="00B17722">
        <w:t xml:space="preserve"> </w:t>
      </w:r>
      <w:r w:rsidR="00D20053">
        <w:t>prihodi</w:t>
      </w:r>
      <w:r w:rsidR="00EA5EFF" w:rsidRPr="00B17722">
        <w:t xml:space="preserve"> </w:t>
      </w:r>
      <w:r w:rsidR="00D20053">
        <w:t>od</w:t>
      </w:r>
      <w:r w:rsidR="00686258" w:rsidRPr="00B17722">
        <w:t xml:space="preserve"> </w:t>
      </w:r>
      <w:r w:rsidR="00D20053">
        <w:rPr>
          <w:lang w:val="sr-Cyrl-RS"/>
        </w:rPr>
        <w:t>ekspres</w:t>
      </w:r>
      <w:r w:rsidR="00A20AE2" w:rsidRPr="00B17722">
        <w:rPr>
          <w:lang w:val="sr-Cyrl-RS"/>
        </w:rPr>
        <w:t xml:space="preserve"> </w:t>
      </w:r>
      <w:r w:rsidR="00D20053">
        <w:rPr>
          <w:lang w:val="sr-Cyrl-RS"/>
        </w:rPr>
        <w:t>usluga</w:t>
      </w:r>
      <w:r w:rsidR="00A20AE2" w:rsidRPr="00B17722">
        <w:rPr>
          <w:lang w:val="sr-Cyrl-RS"/>
        </w:rPr>
        <w:t>.</w:t>
      </w:r>
      <w:r w:rsidR="00686258" w:rsidRPr="00B17722">
        <w:t xml:space="preserve"> </w:t>
      </w:r>
    </w:p>
    <w:p w:rsidR="003B319D" w:rsidRPr="00B17722" w:rsidRDefault="00D20053" w:rsidP="00837E1F">
      <w:pPr>
        <w:ind w:firstLine="720"/>
        <w:jc w:val="both"/>
        <w:rPr>
          <w:lang w:val="sr-Cyrl-RS"/>
        </w:rPr>
      </w:pPr>
      <w:r>
        <w:t>Na</w:t>
      </w:r>
      <w:r w:rsidR="008B74A9" w:rsidRPr="00B17722">
        <w:t xml:space="preserve"> </w:t>
      </w:r>
      <w:r>
        <w:t>kraju</w:t>
      </w:r>
      <w:r w:rsidR="008B74A9" w:rsidRPr="00B17722">
        <w:t xml:space="preserve"> </w:t>
      </w:r>
      <w:r>
        <w:t>izlaganja</w:t>
      </w:r>
      <w:r w:rsidR="008B74A9" w:rsidRPr="00B17722">
        <w:t xml:space="preserve">, </w:t>
      </w:r>
      <w:r>
        <w:t>direktor</w:t>
      </w:r>
      <w:r w:rsidR="008B74A9" w:rsidRPr="00B17722">
        <w:t xml:space="preserve"> </w:t>
      </w:r>
      <w:r>
        <w:t>RATEL</w:t>
      </w:r>
      <w:r w:rsidR="00DE2773" w:rsidRPr="00B17722">
        <w:rPr>
          <w:lang w:val="sr-Cyrl-RS"/>
        </w:rPr>
        <w:t xml:space="preserve"> </w:t>
      </w:r>
      <w:r>
        <w:rPr>
          <w:lang w:val="sr-Cyrl-RS"/>
        </w:rPr>
        <w:t>a</w:t>
      </w:r>
      <w:r w:rsidR="008B74A9" w:rsidRPr="00B17722">
        <w:t xml:space="preserve"> </w:t>
      </w:r>
      <w:r>
        <w:t>je</w:t>
      </w:r>
      <w:r w:rsidR="008B74A9" w:rsidRPr="00B17722">
        <w:t xml:space="preserve"> </w:t>
      </w:r>
      <w:r>
        <w:t>naveo</w:t>
      </w:r>
      <w:r w:rsidR="008B74A9" w:rsidRPr="00B17722">
        <w:t xml:space="preserve"> </w:t>
      </w:r>
      <w:r>
        <w:t>da</w:t>
      </w:r>
      <w:r w:rsidR="008B74A9" w:rsidRPr="00B17722">
        <w:t xml:space="preserve"> </w:t>
      </w:r>
      <w:r>
        <w:t>je</w:t>
      </w:r>
      <w:r w:rsidR="008B74A9" w:rsidRPr="00B17722">
        <w:t xml:space="preserve"> </w:t>
      </w:r>
      <w:r>
        <w:t>Agencija</w:t>
      </w:r>
      <w:r w:rsidR="008B74A9" w:rsidRPr="00B17722">
        <w:t xml:space="preserve"> </w:t>
      </w:r>
      <w:r>
        <w:t>u</w:t>
      </w:r>
      <w:r w:rsidR="008B74A9" w:rsidRPr="00B17722">
        <w:t xml:space="preserve"> 20</w:t>
      </w:r>
      <w:r w:rsidR="00A20AE2" w:rsidRPr="00B17722">
        <w:rPr>
          <w:lang w:val="sr-Cyrl-RS"/>
        </w:rPr>
        <w:t>20</w:t>
      </w:r>
      <w:r w:rsidR="008B74A9" w:rsidRPr="00B17722">
        <w:t xml:space="preserve">. </w:t>
      </w:r>
      <w:r>
        <w:t>godini</w:t>
      </w:r>
      <w:r w:rsidR="008B74A9" w:rsidRPr="00B17722">
        <w:t xml:space="preserve"> </w:t>
      </w:r>
      <w:r>
        <w:t>ostvarila</w:t>
      </w:r>
      <w:r w:rsidR="008B74A9" w:rsidRPr="00B17722">
        <w:t xml:space="preserve"> </w:t>
      </w:r>
      <w:r>
        <w:t>ukupan</w:t>
      </w:r>
      <w:r w:rsidR="00F45392">
        <w:t xml:space="preserve"> </w:t>
      </w:r>
      <w:r>
        <w:t>prihod</w:t>
      </w:r>
      <w:r w:rsidR="00F45392">
        <w:t xml:space="preserve"> </w:t>
      </w:r>
      <w:r>
        <w:t>u</w:t>
      </w:r>
      <w:r w:rsidR="00F45392">
        <w:t xml:space="preserve"> </w:t>
      </w:r>
      <w:r>
        <w:t>iznosu</w:t>
      </w:r>
      <w:r w:rsidR="00F45392">
        <w:t xml:space="preserve"> </w:t>
      </w:r>
      <w:r>
        <w:t>od</w:t>
      </w:r>
      <w:r w:rsidR="00F45392">
        <w:t xml:space="preserve"> 2</w:t>
      </w:r>
      <w:r w:rsidR="00F45392">
        <w:rPr>
          <w:lang w:val="sr-Cyrl-RS"/>
        </w:rPr>
        <w:t xml:space="preserve"> </w:t>
      </w:r>
      <w:r w:rsidR="00A20AE2" w:rsidRPr="00B17722">
        <w:rPr>
          <w:lang w:val="sr-Cyrl-RS"/>
        </w:rPr>
        <w:t>240</w:t>
      </w:r>
      <w:r w:rsidR="00F45392">
        <w:rPr>
          <w:lang w:val="sr-Cyrl-RS"/>
        </w:rPr>
        <w:t xml:space="preserve"> </w:t>
      </w:r>
      <w:r w:rsidR="00F45392">
        <w:t>000</w:t>
      </w:r>
      <w:r w:rsidR="00F45392">
        <w:rPr>
          <w:lang w:val="sr-Cyrl-RS"/>
        </w:rPr>
        <w:t xml:space="preserve"> </w:t>
      </w:r>
      <w:r w:rsidR="001B43C5" w:rsidRPr="00B17722">
        <w:t xml:space="preserve">000 </w:t>
      </w:r>
      <w:r>
        <w:t>dinara</w:t>
      </w:r>
      <w:r w:rsidR="001B43C5" w:rsidRPr="00B17722">
        <w:t xml:space="preserve"> </w:t>
      </w:r>
      <w:r>
        <w:t>dok</w:t>
      </w:r>
      <w:r w:rsidR="001B43C5" w:rsidRPr="00B17722">
        <w:t xml:space="preserve"> </w:t>
      </w:r>
      <w:r>
        <w:t>su</w:t>
      </w:r>
      <w:r w:rsidR="001B43C5" w:rsidRPr="00B17722">
        <w:t xml:space="preserve"> </w:t>
      </w:r>
      <w:r>
        <w:t>rashodi</w:t>
      </w:r>
      <w:r w:rsidR="001B43C5" w:rsidRPr="00B17722">
        <w:t xml:space="preserve"> </w:t>
      </w:r>
      <w:r>
        <w:t>bili</w:t>
      </w:r>
      <w:r w:rsidR="001B43C5" w:rsidRPr="00B17722">
        <w:t xml:space="preserve"> </w:t>
      </w:r>
      <w:r w:rsidR="00A20AE2" w:rsidRPr="00B17722">
        <w:rPr>
          <w:lang w:val="sr-Cyrl-RS"/>
        </w:rPr>
        <w:t>815</w:t>
      </w:r>
      <w:r w:rsidR="001B43C5" w:rsidRPr="00B17722">
        <w:t xml:space="preserve"> </w:t>
      </w:r>
      <w:r>
        <w:t>miliona</w:t>
      </w:r>
      <w:r w:rsidR="001B43C5" w:rsidRPr="00B17722">
        <w:t xml:space="preserve"> </w:t>
      </w:r>
      <w:r>
        <w:t>dinara</w:t>
      </w:r>
      <w:r w:rsidR="001B43C5" w:rsidRPr="00B17722">
        <w:t>.</w:t>
      </w:r>
      <w:r w:rsidR="00956972" w:rsidRPr="00B17722">
        <w:t xml:space="preserve"> </w:t>
      </w:r>
      <w:r>
        <w:t>Dobit</w:t>
      </w:r>
      <w:r w:rsidR="00956972" w:rsidRPr="00B17722">
        <w:t xml:space="preserve"> </w:t>
      </w:r>
      <w:r>
        <w:t>u</w:t>
      </w:r>
      <w:r w:rsidR="00956972" w:rsidRPr="00B17722">
        <w:t xml:space="preserve"> 20</w:t>
      </w:r>
      <w:r w:rsidR="00A20AE2" w:rsidRPr="00B17722">
        <w:rPr>
          <w:lang w:val="sr-Cyrl-RS"/>
        </w:rPr>
        <w:t>20</w:t>
      </w:r>
      <w:r w:rsidR="00F45392">
        <w:t xml:space="preserve">. </w:t>
      </w:r>
      <w:r>
        <w:t>godini</w:t>
      </w:r>
      <w:r w:rsidR="00F45392">
        <w:t xml:space="preserve"> </w:t>
      </w:r>
      <w:r>
        <w:t>iznosi</w:t>
      </w:r>
      <w:r w:rsidR="00F45392">
        <w:t xml:space="preserve"> 1</w:t>
      </w:r>
      <w:r w:rsidR="00F45392">
        <w:rPr>
          <w:lang w:val="sr-Cyrl-RS"/>
        </w:rPr>
        <w:t xml:space="preserve"> </w:t>
      </w:r>
      <w:r w:rsidR="00A20AE2" w:rsidRPr="00B17722">
        <w:rPr>
          <w:lang w:val="sr-Cyrl-RS"/>
        </w:rPr>
        <w:t>424</w:t>
      </w:r>
      <w:r w:rsidR="00F45392">
        <w:rPr>
          <w:lang w:val="sr-Cyrl-RS"/>
        </w:rPr>
        <w:t xml:space="preserve"> </w:t>
      </w:r>
      <w:r w:rsidR="00F45392">
        <w:t>000</w:t>
      </w:r>
      <w:r w:rsidR="00F45392">
        <w:rPr>
          <w:lang w:val="sr-Cyrl-RS"/>
        </w:rPr>
        <w:t xml:space="preserve"> </w:t>
      </w:r>
      <w:r w:rsidR="000374D1" w:rsidRPr="00B17722">
        <w:t xml:space="preserve">000 </w:t>
      </w:r>
      <w:r>
        <w:t>dinara</w:t>
      </w:r>
      <w:r w:rsidR="000374D1" w:rsidRPr="00B17722">
        <w:t xml:space="preserve"> </w:t>
      </w:r>
      <w:r>
        <w:t>u</w:t>
      </w:r>
      <w:r w:rsidR="000374D1" w:rsidRPr="00B17722">
        <w:t xml:space="preserve"> </w:t>
      </w:r>
      <w:r>
        <w:t>budžet</w:t>
      </w:r>
      <w:r w:rsidR="000374D1" w:rsidRPr="00B17722">
        <w:t xml:space="preserve"> </w:t>
      </w:r>
      <w:r>
        <w:t>Republike</w:t>
      </w:r>
      <w:r w:rsidR="000374D1" w:rsidRPr="00B17722">
        <w:t xml:space="preserve"> </w:t>
      </w:r>
      <w:r>
        <w:t>Srbije</w:t>
      </w:r>
      <w:r w:rsidR="00F45392">
        <w:t xml:space="preserve"> </w:t>
      </w:r>
      <w:r>
        <w:t>je</w:t>
      </w:r>
      <w:r w:rsidR="00F45392">
        <w:t xml:space="preserve"> </w:t>
      </w:r>
      <w:r>
        <w:t>uplaćeno</w:t>
      </w:r>
      <w:r w:rsidR="00F45392">
        <w:t xml:space="preserve"> 1</w:t>
      </w:r>
      <w:r w:rsidR="00F45392">
        <w:rPr>
          <w:lang w:val="sr-Cyrl-RS"/>
        </w:rPr>
        <w:t xml:space="preserve"> </w:t>
      </w:r>
      <w:r w:rsidR="006D52E2">
        <w:t>4</w:t>
      </w:r>
      <w:r w:rsidR="00A20AE2" w:rsidRPr="00B17722">
        <w:rPr>
          <w:lang w:val="sr-Cyrl-RS"/>
        </w:rPr>
        <w:t>17</w:t>
      </w:r>
      <w:r w:rsidR="00F45392">
        <w:rPr>
          <w:lang w:val="sr-Cyrl-RS"/>
        </w:rPr>
        <w:t xml:space="preserve"> </w:t>
      </w:r>
      <w:r w:rsidR="00F45392">
        <w:t>000</w:t>
      </w:r>
      <w:r w:rsidR="00F45392">
        <w:rPr>
          <w:lang w:val="sr-Cyrl-RS"/>
        </w:rPr>
        <w:t xml:space="preserve"> </w:t>
      </w:r>
      <w:r w:rsidR="000374D1" w:rsidRPr="00B17722">
        <w:t xml:space="preserve">000 </w:t>
      </w:r>
      <w:r>
        <w:t>dinara</w:t>
      </w:r>
      <w:r w:rsidR="00832A2D" w:rsidRPr="00B17722">
        <w:rPr>
          <w:lang w:val="sr-Cyrl-RS"/>
        </w:rPr>
        <w:t>,</w:t>
      </w:r>
      <w:r w:rsidR="000374D1" w:rsidRPr="00B17722">
        <w:t xml:space="preserve"> </w:t>
      </w:r>
      <w:r>
        <w:t>a</w:t>
      </w:r>
      <w:r w:rsidR="000374D1" w:rsidRPr="00B17722">
        <w:t xml:space="preserve"> </w:t>
      </w:r>
      <w:r w:rsidR="00A20AE2" w:rsidRPr="00B17722">
        <w:rPr>
          <w:lang w:val="sr-Cyrl-RS"/>
        </w:rPr>
        <w:t>7</w:t>
      </w:r>
      <w:r w:rsidR="00F45392">
        <w:rPr>
          <w:lang w:val="sr-Cyrl-RS"/>
        </w:rPr>
        <w:t xml:space="preserve"> </w:t>
      </w:r>
      <w:r w:rsidR="00A20AE2" w:rsidRPr="00B17722">
        <w:rPr>
          <w:lang w:val="sr-Cyrl-RS"/>
        </w:rPr>
        <w:t>0</w:t>
      </w:r>
      <w:r w:rsidR="00F45392">
        <w:t>00</w:t>
      </w:r>
      <w:r w:rsidR="00F45392">
        <w:rPr>
          <w:lang w:val="sr-Cyrl-RS"/>
        </w:rPr>
        <w:t xml:space="preserve"> </w:t>
      </w:r>
      <w:r w:rsidR="00B10B12" w:rsidRPr="00B17722">
        <w:t xml:space="preserve">000 </w:t>
      </w:r>
      <w:r>
        <w:t>dinara</w:t>
      </w:r>
      <w:r w:rsidR="000374D1" w:rsidRPr="00B17722">
        <w:t xml:space="preserve"> </w:t>
      </w:r>
      <w:r>
        <w:t>u</w:t>
      </w:r>
      <w:r w:rsidR="000374D1" w:rsidRPr="00B17722">
        <w:t xml:space="preserve"> </w:t>
      </w:r>
      <w:r>
        <w:t>budžet</w:t>
      </w:r>
      <w:r w:rsidR="000374D1" w:rsidRPr="00B17722">
        <w:t xml:space="preserve"> </w:t>
      </w:r>
      <w:r>
        <w:t>AP</w:t>
      </w:r>
      <w:r w:rsidR="000374D1" w:rsidRPr="00B17722">
        <w:t xml:space="preserve"> </w:t>
      </w:r>
      <w:r>
        <w:t>Vojvodine</w:t>
      </w:r>
      <w:r w:rsidR="000374D1" w:rsidRPr="00B17722">
        <w:t xml:space="preserve">. </w:t>
      </w:r>
    </w:p>
    <w:p w:rsidR="003A1B9B" w:rsidRPr="00B17722" w:rsidRDefault="003A1B9B" w:rsidP="00280ADB">
      <w:pPr>
        <w:tabs>
          <w:tab w:val="left" w:pos="709"/>
          <w:tab w:val="left" w:pos="1134"/>
          <w:tab w:val="left" w:pos="1440"/>
        </w:tabs>
        <w:jc w:val="both"/>
      </w:pPr>
    </w:p>
    <w:p w:rsidR="003A1B9B" w:rsidRPr="00B45937" w:rsidRDefault="009500F2" w:rsidP="00280ADB">
      <w:pPr>
        <w:tabs>
          <w:tab w:val="left" w:pos="709"/>
          <w:tab w:val="left" w:pos="1440"/>
        </w:tabs>
        <w:jc w:val="both"/>
        <w:rPr>
          <w:lang w:val="sr-Cyrl-RS"/>
        </w:rPr>
      </w:pPr>
      <w:r w:rsidRPr="00B17722">
        <w:tab/>
      </w:r>
      <w:r w:rsidR="00D20053">
        <w:rPr>
          <w:lang w:val="sr-Cyrl-RS"/>
        </w:rPr>
        <w:t>U</w:t>
      </w:r>
      <w:r w:rsidR="00B45937">
        <w:rPr>
          <w:lang w:val="sr-Cyrl-RS"/>
        </w:rPr>
        <w:t xml:space="preserve"> </w:t>
      </w:r>
      <w:r w:rsidR="00D20053">
        <w:rPr>
          <w:lang w:val="sr-Cyrl-RS"/>
        </w:rPr>
        <w:t>diskusiji</w:t>
      </w:r>
      <w:r w:rsidR="00C73FAC" w:rsidRPr="00B17722">
        <w:rPr>
          <w:lang w:val="sr-Cyrl-RS"/>
        </w:rPr>
        <w:t xml:space="preserve"> </w:t>
      </w:r>
      <w:r w:rsidR="00D20053">
        <w:rPr>
          <w:lang w:val="sr-Cyrl-RS"/>
        </w:rPr>
        <w:t>koja</w:t>
      </w:r>
      <w:r w:rsidR="00C73FAC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C73FAC" w:rsidRPr="00B17722">
        <w:rPr>
          <w:lang w:val="sr-Cyrl-RS"/>
        </w:rPr>
        <w:t xml:space="preserve"> </w:t>
      </w:r>
      <w:r w:rsidR="00D20053">
        <w:rPr>
          <w:lang w:val="sr-Cyrl-RS"/>
        </w:rPr>
        <w:t>usledila</w:t>
      </w:r>
      <w:r w:rsidR="00C73FAC" w:rsidRPr="00B17722">
        <w:rPr>
          <w:lang w:val="sr-Cyrl-RS"/>
        </w:rPr>
        <w:t xml:space="preserve"> </w:t>
      </w:r>
      <w:r w:rsidR="00D20053">
        <w:t>Katarina</w:t>
      </w:r>
      <w:r w:rsidR="00C73FAC" w:rsidRPr="00B17722">
        <w:t xml:space="preserve"> </w:t>
      </w:r>
      <w:r w:rsidR="00D20053">
        <w:t>Rakić</w:t>
      </w:r>
      <w:r w:rsidR="00FB55E3">
        <w:rPr>
          <w:lang w:val="sr-Cyrl-RS"/>
        </w:rPr>
        <w:t>,</w:t>
      </w:r>
      <w:r w:rsidR="00FB55E3" w:rsidRPr="00FB55E3">
        <w:rPr>
          <w:lang w:val="sr-Cyrl-RS"/>
        </w:rPr>
        <w:t xml:space="preserve"> </w:t>
      </w:r>
      <w:r w:rsidR="00D20053">
        <w:rPr>
          <w:lang w:val="sr-Cyrl-RS"/>
        </w:rPr>
        <w:t>p</w:t>
      </w:r>
      <w:r w:rsidR="00D20053">
        <w:t>redsednik</w:t>
      </w:r>
      <w:r w:rsidR="00FB55E3" w:rsidRPr="00B17722">
        <w:t xml:space="preserve"> </w:t>
      </w:r>
      <w:r w:rsidR="00D20053">
        <w:t>Odbora</w:t>
      </w:r>
      <w:r w:rsidR="00FB55E3">
        <w:rPr>
          <w:lang w:val="sr-Cyrl-RS"/>
        </w:rPr>
        <w:t>,</w:t>
      </w:r>
      <w:r w:rsidRPr="00B17722">
        <w:t xml:space="preserve"> </w:t>
      </w:r>
      <w:r w:rsidR="00D20053">
        <w:rPr>
          <w:lang w:val="sr-Cyrl-RS"/>
        </w:rPr>
        <w:t>je</w:t>
      </w:r>
      <w:r w:rsidR="00C73FAC" w:rsidRPr="00B17722">
        <w:rPr>
          <w:lang w:val="sr-Cyrl-RS"/>
        </w:rPr>
        <w:t xml:space="preserve"> </w:t>
      </w:r>
      <w:r w:rsidR="00D20053">
        <w:t>istakla</w:t>
      </w:r>
      <w:r w:rsidRPr="00B17722">
        <w:t xml:space="preserve"> </w:t>
      </w:r>
      <w:r w:rsidR="00D20053">
        <w:t>da</w:t>
      </w:r>
      <w:r w:rsidRPr="00B17722">
        <w:t xml:space="preserve"> </w:t>
      </w:r>
      <w:r w:rsidR="00D20053">
        <w:t>je</w:t>
      </w:r>
      <w:r w:rsidRPr="00B17722">
        <w:t xml:space="preserve"> </w:t>
      </w:r>
      <w:r w:rsidR="00D20053">
        <w:t>Regulatorn</w:t>
      </w:r>
      <w:r w:rsidR="00D20053">
        <w:rPr>
          <w:lang w:val="sr-Cyrl-RS"/>
        </w:rPr>
        <w:t>a</w:t>
      </w:r>
      <w:r w:rsidR="00C73FAC" w:rsidRPr="00B17722">
        <w:t xml:space="preserve"> </w:t>
      </w:r>
      <w:r w:rsidR="00D20053">
        <w:t>agencij</w:t>
      </w:r>
      <w:r w:rsidR="00D20053">
        <w:rPr>
          <w:lang w:val="sr-Cyrl-RS"/>
        </w:rPr>
        <w:t>a</w:t>
      </w:r>
      <w:r w:rsidR="00C73FAC" w:rsidRPr="00B17722">
        <w:t xml:space="preserve"> </w:t>
      </w:r>
      <w:r w:rsidR="00D20053">
        <w:t>za</w:t>
      </w:r>
      <w:r w:rsidR="00C73FAC" w:rsidRPr="00B17722">
        <w:t xml:space="preserve"> </w:t>
      </w:r>
      <w:r w:rsidR="00D20053">
        <w:t>elektronske</w:t>
      </w:r>
      <w:r w:rsidR="00C73FAC" w:rsidRPr="00B17722">
        <w:t xml:space="preserve"> </w:t>
      </w:r>
      <w:r w:rsidR="00D20053">
        <w:t>komunikacije</w:t>
      </w:r>
      <w:r w:rsidR="00C73FAC" w:rsidRPr="00B17722">
        <w:t xml:space="preserve"> </w:t>
      </w:r>
      <w:r w:rsidR="00D20053">
        <w:t>i</w:t>
      </w:r>
      <w:r w:rsidR="00C73FAC" w:rsidRPr="00B17722">
        <w:t xml:space="preserve"> </w:t>
      </w:r>
      <w:r w:rsidR="00D20053">
        <w:t>poštanske</w:t>
      </w:r>
      <w:r w:rsidR="00C73FAC" w:rsidRPr="00B17722">
        <w:t xml:space="preserve"> </w:t>
      </w:r>
      <w:r w:rsidR="00D20053">
        <w:t>usluge</w:t>
      </w:r>
      <w:r w:rsidRPr="00B17722">
        <w:t xml:space="preserve"> </w:t>
      </w:r>
      <w:r w:rsidR="00D20053">
        <w:t>ostvari</w:t>
      </w:r>
      <w:r w:rsidR="00D20053">
        <w:rPr>
          <w:lang w:val="sr-Cyrl-RS"/>
        </w:rPr>
        <w:t>la</w:t>
      </w:r>
      <w:r w:rsidRPr="00B17722">
        <w:t xml:space="preserve"> </w:t>
      </w:r>
      <w:r w:rsidR="00D20053">
        <w:t>u</w:t>
      </w:r>
      <w:r w:rsidRPr="00B17722">
        <w:t xml:space="preserve"> 20</w:t>
      </w:r>
      <w:r w:rsidR="00A76410" w:rsidRPr="00B17722">
        <w:rPr>
          <w:lang w:val="sr-Cyrl-RS"/>
        </w:rPr>
        <w:t>20</w:t>
      </w:r>
      <w:r w:rsidRPr="00B17722">
        <w:t>.</w:t>
      </w:r>
      <w:r w:rsidR="002357F1" w:rsidRPr="00B17722">
        <w:t xml:space="preserve"> </w:t>
      </w:r>
      <w:r w:rsidR="00D20053">
        <w:t>godini</w:t>
      </w:r>
      <w:r w:rsidRPr="00B17722">
        <w:t xml:space="preserve"> </w:t>
      </w:r>
      <w:r w:rsidR="00D20053">
        <w:t>v</w:t>
      </w:r>
      <w:r w:rsidR="00D20053">
        <w:rPr>
          <w:lang w:val="sr-Cyrl-RS"/>
        </w:rPr>
        <w:t>eliki</w:t>
      </w:r>
      <w:r w:rsidRPr="00B17722">
        <w:t xml:space="preserve"> </w:t>
      </w:r>
      <w:r w:rsidR="00D20053">
        <w:t>prihod</w:t>
      </w:r>
      <w:r w:rsidR="00B45937">
        <w:rPr>
          <w:lang w:val="sr-Cyrl-RS"/>
        </w:rPr>
        <w:t>,</w:t>
      </w:r>
      <w:r w:rsidR="00953FF1" w:rsidRPr="00B17722">
        <w:t xml:space="preserve"> </w:t>
      </w:r>
      <w:r w:rsidR="00D20053">
        <w:rPr>
          <w:lang w:val="sr-Cyrl-RS"/>
        </w:rPr>
        <w:t>koji</w:t>
      </w:r>
      <w:r w:rsidR="00074968" w:rsidRPr="00B17722">
        <w:rPr>
          <w:lang w:val="sr-Cyrl-RS"/>
        </w:rPr>
        <w:t xml:space="preserve"> </w:t>
      </w:r>
      <w:r w:rsidR="00D20053">
        <w:rPr>
          <w:lang w:val="sr-Cyrl-RS"/>
        </w:rPr>
        <w:t>je</w:t>
      </w:r>
      <w:r w:rsidR="00074968" w:rsidRPr="00B17722">
        <w:rPr>
          <w:lang w:val="sr-Cyrl-RS"/>
        </w:rPr>
        <w:t xml:space="preserve"> </w:t>
      </w:r>
      <w:r w:rsidR="00D20053">
        <w:rPr>
          <w:lang w:val="sr-Cyrl-RS"/>
        </w:rPr>
        <w:t>uplatila</w:t>
      </w:r>
      <w:r w:rsidR="00E3100E" w:rsidRPr="00B17722">
        <w:rPr>
          <w:lang w:val="sr-Cyrl-RS"/>
        </w:rPr>
        <w:t xml:space="preserve"> </w:t>
      </w:r>
      <w:r w:rsidR="00D20053">
        <w:t>u</w:t>
      </w:r>
      <w:r w:rsidR="00A76410" w:rsidRPr="00B17722">
        <w:t xml:space="preserve"> </w:t>
      </w:r>
      <w:r w:rsidR="00D20053">
        <w:t>budžet</w:t>
      </w:r>
      <w:r w:rsidR="00A76410" w:rsidRPr="00B17722">
        <w:t xml:space="preserve"> </w:t>
      </w:r>
      <w:r w:rsidR="00D20053">
        <w:t>Republike</w:t>
      </w:r>
      <w:r w:rsidR="00A76410" w:rsidRPr="00B17722">
        <w:t xml:space="preserve"> </w:t>
      </w:r>
      <w:r w:rsidR="00D20053">
        <w:t>Srbije</w:t>
      </w:r>
      <w:r w:rsidR="00B45937">
        <w:rPr>
          <w:lang w:val="sr-Cyrl-RS"/>
        </w:rPr>
        <w:t>.</w:t>
      </w:r>
    </w:p>
    <w:p w:rsidR="00FE31A2" w:rsidRPr="005F413B" w:rsidRDefault="00FE31A2" w:rsidP="00981B03">
      <w:pPr>
        <w:tabs>
          <w:tab w:val="left" w:pos="709"/>
          <w:tab w:val="left" w:pos="1440"/>
        </w:tabs>
        <w:jc w:val="both"/>
        <w:rPr>
          <w:lang w:val="sr-Cyrl-RS"/>
        </w:rPr>
      </w:pPr>
    </w:p>
    <w:p w:rsidR="004D477A" w:rsidRPr="00F45392" w:rsidRDefault="00D20053" w:rsidP="00F453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F34B67">
        <w:rPr>
          <w:rFonts w:ascii="Times New Roman" w:hAnsi="Times New Roman" w:cs="Times New Roman"/>
          <w:sz w:val="24"/>
          <w:szCs w:val="24"/>
          <w:lang w:val="ru-RU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34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B67" w:rsidRPr="0084311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4B67" w:rsidRPr="0084311D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4D477A"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7E4A81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81B03" w:rsidRPr="00B1772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E4A81" w:rsidRPr="00B177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4A81"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0ADB" w:rsidRPr="00B17722" w:rsidRDefault="00280ADB" w:rsidP="00280ADB"/>
    <w:p w:rsidR="00323AC9" w:rsidRPr="005F413B" w:rsidRDefault="0035423C" w:rsidP="005F413B">
      <w:pPr>
        <w:tabs>
          <w:tab w:val="left" w:pos="709"/>
        </w:tabs>
        <w:jc w:val="both"/>
        <w:rPr>
          <w:lang w:val="ru-RU"/>
        </w:rPr>
      </w:pPr>
      <w:r w:rsidRPr="00B17722">
        <w:rPr>
          <w:lang w:val="ru-RU"/>
        </w:rPr>
        <w:tab/>
      </w:r>
      <w:r w:rsidR="00D20053">
        <w:rPr>
          <w:lang w:val="ru-RU"/>
        </w:rPr>
        <w:t>Za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izvestioca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Odbora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i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predstavnika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predlagača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Predloga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zaključka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na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sednici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Narodne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skupštine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određen</w:t>
      </w:r>
      <w:r w:rsidRPr="00B17722">
        <w:t>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je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Katarina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Rakić</w:t>
      </w:r>
      <w:r w:rsidRPr="00B17722">
        <w:rPr>
          <w:lang w:val="ru-RU"/>
        </w:rPr>
        <w:t xml:space="preserve">, </w:t>
      </w:r>
      <w:r w:rsidR="00D20053">
        <w:rPr>
          <w:lang w:val="ru-RU"/>
        </w:rPr>
        <w:t>predsednik</w:t>
      </w:r>
      <w:r w:rsidRPr="00B17722">
        <w:rPr>
          <w:lang w:val="ru-RU"/>
        </w:rPr>
        <w:t xml:space="preserve"> </w:t>
      </w:r>
      <w:r w:rsidR="00D20053">
        <w:rPr>
          <w:lang w:val="ru-RU"/>
        </w:rPr>
        <w:t>Odbora</w:t>
      </w:r>
      <w:r w:rsidRPr="00B17722">
        <w:rPr>
          <w:lang w:val="ru-RU"/>
        </w:rPr>
        <w:t xml:space="preserve">.                                                                              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280ADB" w:rsidRDefault="00280ADB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5937" w:rsidRPr="00B45937" w:rsidRDefault="00B45937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B17722" w:rsidRDefault="00D20053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sednici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Odbora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vođen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je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tonski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zapis</w:t>
      </w:r>
      <w:r w:rsidR="00323AC9" w:rsidRPr="00B17722">
        <w:rPr>
          <w:lang w:val="ru-RU"/>
        </w:rPr>
        <w:t>.</w:t>
      </w:r>
    </w:p>
    <w:p w:rsidR="00323AC9" w:rsidRPr="00B17722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Default="00D20053" w:rsidP="00323AC9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  <w:r>
        <w:t>Sednica</w:t>
      </w:r>
      <w:r w:rsidR="00323AC9" w:rsidRPr="00B17722">
        <w:t xml:space="preserve"> </w:t>
      </w:r>
      <w:r>
        <w:rPr>
          <w:lang w:val="ru-RU"/>
        </w:rPr>
        <w:t>je</w:t>
      </w:r>
      <w:r w:rsidR="00323AC9" w:rsidRPr="00B17722">
        <w:rPr>
          <w:lang w:val="ru-RU"/>
        </w:rPr>
        <w:t xml:space="preserve"> </w:t>
      </w:r>
      <w:r>
        <w:rPr>
          <w:lang w:val="ru-RU"/>
        </w:rPr>
        <w:t>zaključena</w:t>
      </w:r>
      <w:r w:rsidR="00323AC9" w:rsidRPr="00B17722">
        <w:rPr>
          <w:lang w:val="ru-RU"/>
        </w:rPr>
        <w:t xml:space="preserve"> </w:t>
      </w:r>
      <w:r>
        <w:t>u</w:t>
      </w:r>
      <w:r w:rsidR="00323AC9" w:rsidRPr="00B17722">
        <w:t xml:space="preserve"> </w:t>
      </w:r>
      <w:r w:rsidR="00323AC9" w:rsidRPr="00B17722">
        <w:rPr>
          <w:lang w:val="en-US"/>
        </w:rPr>
        <w:t>1</w:t>
      </w:r>
      <w:r w:rsidR="004D477A" w:rsidRPr="00B17722">
        <w:rPr>
          <w:lang w:val="sr-Cyrl-RS"/>
        </w:rPr>
        <w:t>4</w:t>
      </w:r>
      <w:r w:rsidR="00CA5C0A" w:rsidRPr="00B17722">
        <w:t>.</w:t>
      </w:r>
      <w:r w:rsidR="004D477A" w:rsidRPr="00B17722">
        <w:rPr>
          <w:lang w:val="sr-Cyrl-RS"/>
        </w:rPr>
        <w:t>2</w:t>
      </w:r>
      <w:r w:rsidR="00FE31A2" w:rsidRPr="00B17722">
        <w:t xml:space="preserve">0 </w:t>
      </w:r>
      <w:r>
        <w:t>časova</w:t>
      </w:r>
      <w:r w:rsidR="00323AC9" w:rsidRPr="00B17722">
        <w:t>.</w:t>
      </w:r>
    </w:p>
    <w:p w:rsidR="00B45937" w:rsidRDefault="00B45937" w:rsidP="00323AC9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</w:p>
    <w:p w:rsidR="00B45937" w:rsidRPr="00837E1F" w:rsidRDefault="00B45937" w:rsidP="00837E1F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5F413B" w:rsidRDefault="00323AC9" w:rsidP="00323AC9">
      <w:pPr>
        <w:pStyle w:val="BodyText"/>
        <w:rPr>
          <w:lang w:val="sr-Cyrl-RS"/>
        </w:rPr>
      </w:pPr>
    </w:p>
    <w:p w:rsidR="00323AC9" w:rsidRPr="00B17722" w:rsidRDefault="00D20053" w:rsidP="00323AC9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323AC9" w:rsidRPr="00B17722">
        <w:t xml:space="preserve"> O</w:t>
      </w:r>
      <w:r>
        <w:rPr>
          <w:lang w:val="sr-Cyrl-CS"/>
        </w:rPr>
        <w:t>DBORA</w:t>
      </w:r>
      <w:r w:rsidR="00323AC9" w:rsidRPr="00B17722">
        <w:rPr>
          <w:lang w:val="sr-Cyrl-CS"/>
        </w:rPr>
        <w:t xml:space="preserve">                                         </w:t>
      </w:r>
      <w:r w:rsidR="00280ADB" w:rsidRPr="00B17722">
        <w:t xml:space="preserve">                      </w:t>
      </w:r>
      <w:r w:rsidR="00323AC9" w:rsidRPr="00B17722">
        <w:rPr>
          <w:lang w:val="sr-Cyrl-CS"/>
        </w:rPr>
        <w:t xml:space="preserve">     </w:t>
      </w:r>
      <w:r>
        <w:rPr>
          <w:lang w:val="sr-Cyrl-CS"/>
        </w:rPr>
        <w:t>PREDSEDNIK</w:t>
      </w:r>
      <w:r w:rsidR="00323AC9" w:rsidRPr="00B17722">
        <w:t xml:space="preserve"> O</w:t>
      </w:r>
      <w:r>
        <w:rPr>
          <w:lang w:val="sr-Cyrl-CS"/>
        </w:rPr>
        <w:t>DBORA</w:t>
      </w:r>
    </w:p>
    <w:p w:rsidR="00323AC9" w:rsidRPr="00B17722" w:rsidRDefault="00323AC9" w:rsidP="00323AC9">
      <w:pPr>
        <w:jc w:val="both"/>
        <w:rPr>
          <w:lang w:val="sr-Cyrl-CS"/>
        </w:rPr>
      </w:pPr>
    </w:p>
    <w:p w:rsidR="00323AC9" w:rsidRPr="00B17722" w:rsidRDefault="00323AC9" w:rsidP="00323AC9">
      <w:pPr>
        <w:jc w:val="both"/>
      </w:pPr>
      <w:r w:rsidRPr="00B17722">
        <w:rPr>
          <w:lang w:val="sr-Cyrl-CS"/>
        </w:rPr>
        <w:t xml:space="preserve">        </w:t>
      </w:r>
      <w:r w:rsidR="00D20053">
        <w:rPr>
          <w:lang w:val="sr-Cyrl-CS"/>
        </w:rPr>
        <w:t>Biljana</w:t>
      </w:r>
      <w:r w:rsidRPr="00B17722">
        <w:rPr>
          <w:lang w:val="sr-Cyrl-CS"/>
        </w:rPr>
        <w:t xml:space="preserve"> </w:t>
      </w:r>
      <w:r w:rsidR="00D20053">
        <w:rPr>
          <w:lang w:val="sr-Cyrl-CS"/>
        </w:rPr>
        <w:t>Ilić</w:t>
      </w:r>
      <w:r w:rsidRPr="00B17722">
        <w:rPr>
          <w:lang w:val="sr-Cyrl-CS"/>
        </w:rPr>
        <w:t xml:space="preserve">                                                          </w:t>
      </w:r>
      <w:r w:rsidR="00280ADB" w:rsidRPr="00B17722">
        <w:t xml:space="preserve">                         </w:t>
      </w:r>
      <w:r w:rsidRPr="00B17722">
        <w:rPr>
          <w:lang w:val="sr-Cyrl-CS"/>
        </w:rPr>
        <w:t xml:space="preserve"> </w:t>
      </w:r>
      <w:r w:rsidR="00D20053">
        <w:t>Katarina</w:t>
      </w:r>
      <w:r w:rsidRPr="00B17722">
        <w:t xml:space="preserve"> </w:t>
      </w:r>
      <w:r w:rsidR="00D20053">
        <w:t>Rakić</w:t>
      </w:r>
    </w:p>
    <w:sectPr w:rsidR="00323AC9" w:rsidRPr="00B17722" w:rsidSect="00FA4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DD" w:rsidRDefault="007D1CDD" w:rsidP="00FA4B20">
      <w:r>
        <w:separator/>
      </w:r>
    </w:p>
  </w:endnote>
  <w:endnote w:type="continuationSeparator" w:id="0">
    <w:p w:rsidR="007D1CDD" w:rsidRDefault="007D1CDD" w:rsidP="00F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53" w:rsidRDefault="00D20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0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0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53" w:rsidRDefault="00D20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DD" w:rsidRDefault="007D1CDD" w:rsidP="00FA4B20">
      <w:r>
        <w:separator/>
      </w:r>
    </w:p>
  </w:footnote>
  <w:footnote w:type="continuationSeparator" w:id="0">
    <w:p w:rsidR="007D1CDD" w:rsidRDefault="007D1CDD" w:rsidP="00FA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53" w:rsidRDefault="00D20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53" w:rsidRDefault="00D200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53" w:rsidRDefault="00D20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92D78"/>
    <w:multiLevelType w:val="hybridMultilevel"/>
    <w:tmpl w:val="C250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04692"/>
    <w:rsid w:val="00017B47"/>
    <w:rsid w:val="000223EE"/>
    <w:rsid w:val="000372B9"/>
    <w:rsid w:val="000374D1"/>
    <w:rsid w:val="000413A3"/>
    <w:rsid w:val="00064BA6"/>
    <w:rsid w:val="000713A2"/>
    <w:rsid w:val="00074968"/>
    <w:rsid w:val="000F5D7A"/>
    <w:rsid w:val="00110590"/>
    <w:rsid w:val="00133BAC"/>
    <w:rsid w:val="001415BC"/>
    <w:rsid w:val="0014711D"/>
    <w:rsid w:val="00191A0F"/>
    <w:rsid w:val="001B207B"/>
    <w:rsid w:val="001B43C5"/>
    <w:rsid w:val="001E1F2F"/>
    <w:rsid w:val="002357F1"/>
    <w:rsid w:val="0023714C"/>
    <w:rsid w:val="002410B9"/>
    <w:rsid w:val="00275DA4"/>
    <w:rsid w:val="00280ADB"/>
    <w:rsid w:val="00284128"/>
    <w:rsid w:val="00294965"/>
    <w:rsid w:val="002A235A"/>
    <w:rsid w:val="002A7D3E"/>
    <w:rsid w:val="002C16BB"/>
    <w:rsid w:val="002C205F"/>
    <w:rsid w:val="002E123E"/>
    <w:rsid w:val="00304B86"/>
    <w:rsid w:val="00314E2B"/>
    <w:rsid w:val="00323AC9"/>
    <w:rsid w:val="0035423C"/>
    <w:rsid w:val="00360BF3"/>
    <w:rsid w:val="00366FFA"/>
    <w:rsid w:val="0038429C"/>
    <w:rsid w:val="003A1B9B"/>
    <w:rsid w:val="003B319D"/>
    <w:rsid w:val="003B6B98"/>
    <w:rsid w:val="003C7FAA"/>
    <w:rsid w:val="003D0469"/>
    <w:rsid w:val="003F41F9"/>
    <w:rsid w:val="004013D4"/>
    <w:rsid w:val="00423543"/>
    <w:rsid w:val="0043348D"/>
    <w:rsid w:val="004553FC"/>
    <w:rsid w:val="004659CF"/>
    <w:rsid w:val="004724D0"/>
    <w:rsid w:val="004A3D80"/>
    <w:rsid w:val="004A71AF"/>
    <w:rsid w:val="004B3F83"/>
    <w:rsid w:val="004D477A"/>
    <w:rsid w:val="00502E7D"/>
    <w:rsid w:val="005249BF"/>
    <w:rsid w:val="00544E92"/>
    <w:rsid w:val="005944ED"/>
    <w:rsid w:val="00597056"/>
    <w:rsid w:val="005C1DDE"/>
    <w:rsid w:val="005E0670"/>
    <w:rsid w:val="005E19CF"/>
    <w:rsid w:val="005F413B"/>
    <w:rsid w:val="005F63FA"/>
    <w:rsid w:val="00606083"/>
    <w:rsid w:val="0061526A"/>
    <w:rsid w:val="00620E92"/>
    <w:rsid w:val="00646A46"/>
    <w:rsid w:val="00647EAC"/>
    <w:rsid w:val="0066316F"/>
    <w:rsid w:val="00686258"/>
    <w:rsid w:val="006D23DC"/>
    <w:rsid w:val="006D52E2"/>
    <w:rsid w:val="006E157D"/>
    <w:rsid w:val="006E4990"/>
    <w:rsid w:val="006F701E"/>
    <w:rsid w:val="00725083"/>
    <w:rsid w:val="00725F4E"/>
    <w:rsid w:val="00730D98"/>
    <w:rsid w:val="00756487"/>
    <w:rsid w:val="00795D59"/>
    <w:rsid w:val="007A13ED"/>
    <w:rsid w:val="007B5E2E"/>
    <w:rsid w:val="007D1CDD"/>
    <w:rsid w:val="007E4A81"/>
    <w:rsid w:val="007F3378"/>
    <w:rsid w:val="007F5762"/>
    <w:rsid w:val="00800A39"/>
    <w:rsid w:val="00804AB6"/>
    <w:rsid w:val="00820F0C"/>
    <w:rsid w:val="00822889"/>
    <w:rsid w:val="008239A3"/>
    <w:rsid w:val="00832A2D"/>
    <w:rsid w:val="008378FD"/>
    <w:rsid w:val="00837E1F"/>
    <w:rsid w:val="00847BEA"/>
    <w:rsid w:val="00855417"/>
    <w:rsid w:val="00863B48"/>
    <w:rsid w:val="00872ECB"/>
    <w:rsid w:val="00881BF6"/>
    <w:rsid w:val="00887133"/>
    <w:rsid w:val="008948A6"/>
    <w:rsid w:val="00895E41"/>
    <w:rsid w:val="008B2DF6"/>
    <w:rsid w:val="008B469A"/>
    <w:rsid w:val="008B6615"/>
    <w:rsid w:val="008B74A9"/>
    <w:rsid w:val="00900EE9"/>
    <w:rsid w:val="00926674"/>
    <w:rsid w:val="00931184"/>
    <w:rsid w:val="009500F2"/>
    <w:rsid w:val="00953FF1"/>
    <w:rsid w:val="00956972"/>
    <w:rsid w:val="00971CE2"/>
    <w:rsid w:val="0097540B"/>
    <w:rsid w:val="00977953"/>
    <w:rsid w:val="009800AD"/>
    <w:rsid w:val="00981B03"/>
    <w:rsid w:val="009C2152"/>
    <w:rsid w:val="009D5779"/>
    <w:rsid w:val="009D72F2"/>
    <w:rsid w:val="009D78E0"/>
    <w:rsid w:val="009E7719"/>
    <w:rsid w:val="00A05A55"/>
    <w:rsid w:val="00A20AE2"/>
    <w:rsid w:val="00A6232E"/>
    <w:rsid w:val="00A6712C"/>
    <w:rsid w:val="00A75F9C"/>
    <w:rsid w:val="00A76410"/>
    <w:rsid w:val="00A91043"/>
    <w:rsid w:val="00A97B18"/>
    <w:rsid w:val="00AC7E46"/>
    <w:rsid w:val="00AE1DB6"/>
    <w:rsid w:val="00AE1F0C"/>
    <w:rsid w:val="00B10B12"/>
    <w:rsid w:val="00B11E64"/>
    <w:rsid w:val="00B17722"/>
    <w:rsid w:val="00B45937"/>
    <w:rsid w:val="00B56770"/>
    <w:rsid w:val="00B6594C"/>
    <w:rsid w:val="00B75AC7"/>
    <w:rsid w:val="00BE3DE4"/>
    <w:rsid w:val="00BF7B50"/>
    <w:rsid w:val="00C0100D"/>
    <w:rsid w:val="00C06107"/>
    <w:rsid w:val="00C11B7C"/>
    <w:rsid w:val="00C136A6"/>
    <w:rsid w:val="00C14DF2"/>
    <w:rsid w:val="00C4498F"/>
    <w:rsid w:val="00C509FB"/>
    <w:rsid w:val="00C5376A"/>
    <w:rsid w:val="00C63703"/>
    <w:rsid w:val="00C64308"/>
    <w:rsid w:val="00C6789C"/>
    <w:rsid w:val="00C73015"/>
    <w:rsid w:val="00C73FAC"/>
    <w:rsid w:val="00C86BAE"/>
    <w:rsid w:val="00C94798"/>
    <w:rsid w:val="00CA1063"/>
    <w:rsid w:val="00CA39F5"/>
    <w:rsid w:val="00CA5C0A"/>
    <w:rsid w:val="00CA5EE7"/>
    <w:rsid w:val="00CE7F91"/>
    <w:rsid w:val="00CF505E"/>
    <w:rsid w:val="00D20053"/>
    <w:rsid w:val="00D4337E"/>
    <w:rsid w:val="00D5138A"/>
    <w:rsid w:val="00D6579C"/>
    <w:rsid w:val="00DC1D47"/>
    <w:rsid w:val="00DD09F9"/>
    <w:rsid w:val="00DE2773"/>
    <w:rsid w:val="00DE37DE"/>
    <w:rsid w:val="00DE5006"/>
    <w:rsid w:val="00DE6CC6"/>
    <w:rsid w:val="00DF3BF6"/>
    <w:rsid w:val="00E03B04"/>
    <w:rsid w:val="00E04018"/>
    <w:rsid w:val="00E11265"/>
    <w:rsid w:val="00E3100E"/>
    <w:rsid w:val="00E94109"/>
    <w:rsid w:val="00E951B6"/>
    <w:rsid w:val="00E9570F"/>
    <w:rsid w:val="00EA5EFF"/>
    <w:rsid w:val="00ED13D8"/>
    <w:rsid w:val="00EE684D"/>
    <w:rsid w:val="00F125A3"/>
    <w:rsid w:val="00F1343A"/>
    <w:rsid w:val="00F34B67"/>
    <w:rsid w:val="00F45392"/>
    <w:rsid w:val="00F536B0"/>
    <w:rsid w:val="00F60078"/>
    <w:rsid w:val="00F70AFA"/>
    <w:rsid w:val="00FA4B20"/>
    <w:rsid w:val="00FA5571"/>
    <w:rsid w:val="00FA7A66"/>
    <w:rsid w:val="00FB0151"/>
    <w:rsid w:val="00FB55E3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Nikola Pavic</cp:lastModifiedBy>
  <cp:revision>2</cp:revision>
  <cp:lastPrinted>2021-12-23T15:07:00Z</cp:lastPrinted>
  <dcterms:created xsi:type="dcterms:W3CDTF">2022-02-21T13:09:00Z</dcterms:created>
  <dcterms:modified xsi:type="dcterms:W3CDTF">2022-02-21T13:09:00Z</dcterms:modified>
</cp:coreProperties>
</file>